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7"/>
        <w:gridCol w:w="2510"/>
        <w:gridCol w:w="4536"/>
      </w:tblGrid>
      <w:tr w:rsidR="00BA6B1C" w:rsidTr="00BA6B1C">
        <w:trPr>
          <w:cantSplit/>
          <w:trHeight w:val="312"/>
        </w:trPr>
        <w:tc>
          <w:tcPr>
            <w:tcW w:w="993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考试</w:t>
            </w:r>
          </w:p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类别</w:t>
            </w:r>
          </w:p>
        </w:tc>
        <w:tc>
          <w:tcPr>
            <w:tcW w:w="1317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考场号</w:t>
            </w:r>
          </w:p>
        </w:tc>
        <w:tc>
          <w:tcPr>
            <w:tcW w:w="2510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教室号</w:t>
            </w:r>
          </w:p>
        </w:tc>
        <w:tc>
          <w:tcPr>
            <w:tcW w:w="4536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准考证起止号</w:t>
            </w:r>
          </w:p>
        </w:tc>
      </w:tr>
      <w:tr w:rsidR="00BA6B1C" w:rsidTr="00BA6B1C">
        <w:trPr>
          <w:cantSplit/>
          <w:trHeight w:val="31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BA6B1C" w:rsidTr="00BA6B1C">
        <w:trPr>
          <w:trHeight w:val="454"/>
        </w:trPr>
        <w:tc>
          <w:tcPr>
            <w:tcW w:w="993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理</w:t>
            </w:r>
          </w:p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科</w:t>
            </w: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教1-303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1813200101——1813200130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1813200201——1813200230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1813200301——1813200330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教1-306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1813200401——1813200430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教1-307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1813200501——1813200530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1813200601——1813200630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1813200701——1813200730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教1-311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1813200801——1813200830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1813200901——1813200930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1813201001——1813201030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1813201101——1813201130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教1-316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1813201201——1813201230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1813201301——1813201330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1813201401——1813201430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教1-319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1813201501——1813201530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1813201601——1813201630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1813201701——1813201730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教1-323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1813201801——1813201830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1813201901——1813201930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1813202001——1813202030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教1-416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1813202101——1813202130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1813202201——1813202230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教1-411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1813202301——1813202330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024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1813202401——1813202430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025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1813202501——1813202530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left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026（非标）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</w:pPr>
            <w:r w:rsidRPr="00EA0012">
              <w:rPr>
                <w:rFonts w:ascii="方正仿宋_GBK" w:eastAsia="方正仿宋_GBK" w:hAnsi="Arial" w:cs="Arial" w:hint="eastAsia"/>
                <w:b/>
                <w:color w:val="000000"/>
                <w:kern w:val="0"/>
                <w:szCs w:val="21"/>
                <w:lang w:bidi="ar"/>
              </w:rPr>
              <w:t>1813202601——1813202617</w:t>
            </w:r>
          </w:p>
        </w:tc>
        <w:bookmarkStart w:id="0" w:name="_GoBack"/>
        <w:bookmarkEnd w:id="0"/>
      </w:tr>
      <w:tr w:rsidR="00BA6B1C" w:rsidTr="00BA6B1C">
        <w:trPr>
          <w:trHeight w:val="454"/>
        </w:trPr>
        <w:tc>
          <w:tcPr>
            <w:tcW w:w="993" w:type="dxa"/>
            <w:vMerge w:val="restart"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文</w:t>
            </w:r>
          </w:p>
          <w:p w:rsidR="00BA6B1C" w:rsidRPr="00EA0012" w:rsidRDefault="00BA6B1C" w:rsidP="00935A54">
            <w:pPr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科</w:t>
            </w: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lastRenderedPageBreak/>
              <w:t>001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教1-423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  <w:vAlign w:val="center"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18131004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04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教1-419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18131005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05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18131006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06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教1-522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18131007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07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教1-523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18131008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08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教1-524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18131009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09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18131010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10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教1-519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left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——18131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教1-520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18131014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14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教1-516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18131015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15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教1-510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18131016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16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教1-511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18131017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17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教1-512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18131018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教1-505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18131019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19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教1-504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18131020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20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021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教1-503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18131021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21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022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教1-502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18131022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22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023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教1-508</w:t>
            </w:r>
          </w:p>
        </w:tc>
        <w:tc>
          <w:tcPr>
            <w:tcW w:w="4536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18131023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01——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18131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23</w:t>
            </w:r>
            <w:r w:rsidRPr="00EA0012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BA6B1C" w:rsidTr="00BA6B1C">
        <w:trPr>
          <w:trHeight w:val="454"/>
        </w:trPr>
        <w:tc>
          <w:tcPr>
            <w:tcW w:w="993" w:type="dxa"/>
            <w:vMerge/>
          </w:tcPr>
          <w:p w:rsidR="00BA6B1C" w:rsidRPr="00EA0012" w:rsidRDefault="00BA6B1C" w:rsidP="00935A54">
            <w:pPr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024（非标）</w:t>
            </w:r>
          </w:p>
        </w:tc>
        <w:tc>
          <w:tcPr>
            <w:tcW w:w="2510" w:type="dxa"/>
            <w:vAlign w:val="center"/>
          </w:tcPr>
          <w:p w:rsidR="00BA6B1C" w:rsidRPr="00EA0012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教1-507</w:t>
            </w:r>
          </w:p>
        </w:tc>
        <w:tc>
          <w:tcPr>
            <w:tcW w:w="4536" w:type="dxa"/>
            <w:vAlign w:val="center"/>
          </w:tcPr>
          <w:p w:rsidR="00BA6B1C" w:rsidRPr="00594591" w:rsidRDefault="00BA6B1C" w:rsidP="00935A54">
            <w:pPr>
              <w:widowControl/>
              <w:jc w:val="center"/>
              <w:textAlignment w:val="center"/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</w:pPr>
            <w:r w:rsidRPr="00594591">
              <w:rPr>
                <w:rFonts w:ascii="方正仿宋_GBK" w:eastAsia="方正仿宋_GBK" w:hAnsi="Arial" w:cs="Arial" w:hint="eastAsia"/>
                <w:b/>
                <w:i/>
                <w:color w:val="000000"/>
                <w:kern w:val="0"/>
                <w:szCs w:val="21"/>
                <w:lang w:bidi="ar"/>
              </w:rPr>
              <w:t>1813102401——1813102406</w:t>
            </w:r>
          </w:p>
        </w:tc>
      </w:tr>
    </w:tbl>
    <w:p w:rsidR="00B21E3F" w:rsidRDefault="00B21E3F"/>
    <w:sectPr w:rsidR="00B21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9D"/>
    <w:rsid w:val="0046119D"/>
    <w:rsid w:val="00B21E3F"/>
    <w:rsid w:val="00B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A4A2B-041C-4381-8B35-0A9F398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1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2018-04-09T01:52:00Z</dcterms:created>
  <dcterms:modified xsi:type="dcterms:W3CDTF">2018-04-09T02:13:00Z</dcterms:modified>
</cp:coreProperties>
</file>