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8573" w14:textId="77777777" w:rsidR="001E1B38" w:rsidRDefault="001E1B38" w:rsidP="001E1B38">
      <w:pPr>
        <w:rPr>
          <w:rFonts w:ascii="黑体" w:eastAsia="黑体" w:hAnsi="黑体"/>
          <w:sz w:val="28"/>
        </w:rPr>
      </w:pPr>
    </w:p>
    <w:p w14:paraId="00B1553D" w14:textId="77777777" w:rsidR="00D40E14" w:rsidRDefault="00D40E14" w:rsidP="001E1B38">
      <w:pPr>
        <w:rPr>
          <w:rFonts w:ascii="仿宋_GB2312" w:eastAsia="仿宋_GB2312"/>
          <w:sz w:val="28"/>
        </w:rPr>
      </w:pPr>
    </w:p>
    <w:p w14:paraId="2E1FAB13" w14:textId="77777777" w:rsidR="001E1B38" w:rsidRDefault="001E1B38" w:rsidP="001E1B38">
      <w:pPr>
        <w:rPr>
          <w:rFonts w:ascii="仿宋_GB2312" w:eastAsia="仿宋_GB2312"/>
          <w:sz w:val="28"/>
        </w:rPr>
      </w:pPr>
    </w:p>
    <w:p w14:paraId="0FF2CE4D" w14:textId="750A23F1" w:rsidR="001E1B38" w:rsidRPr="00B215E1" w:rsidRDefault="000C2E4A" w:rsidP="00D06B97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>重庆工业职业技术学院</w:t>
      </w:r>
    </w:p>
    <w:p w14:paraId="70E10925" w14:textId="58F58C53" w:rsidR="00D06B97" w:rsidRDefault="000C2E4A" w:rsidP="001E1B38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 xml:space="preserve"> “课程思政”</w:t>
      </w:r>
      <w:r w:rsidR="00D40E14">
        <w:rPr>
          <w:rFonts w:ascii="黑体" w:eastAsia="黑体" w:hAnsi="黑体" w:hint="eastAsia"/>
          <w:bCs/>
          <w:sz w:val="52"/>
          <w:szCs w:val="52"/>
        </w:rPr>
        <w:t>示范课</w:t>
      </w:r>
      <w:r w:rsidR="00D06B97" w:rsidRPr="00D06B97">
        <w:rPr>
          <w:rFonts w:ascii="黑体" w:eastAsia="黑体" w:hAnsi="黑体" w:hint="eastAsia"/>
          <w:bCs/>
          <w:sz w:val="52"/>
          <w:szCs w:val="52"/>
        </w:rPr>
        <w:t>建设项目</w:t>
      </w:r>
    </w:p>
    <w:p w14:paraId="0428B63C" w14:textId="77777777" w:rsidR="001E1B38" w:rsidRPr="00B215E1" w:rsidRDefault="001E1B38" w:rsidP="001E1B38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 w:rsidRPr="00B215E1">
        <w:rPr>
          <w:rFonts w:ascii="黑体" w:eastAsia="黑体" w:hAnsi="黑体" w:hint="eastAsia"/>
          <w:bCs/>
          <w:sz w:val="52"/>
          <w:szCs w:val="52"/>
        </w:rPr>
        <w:t>申报</w:t>
      </w:r>
      <w:r>
        <w:rPr>
          <w:rFonts w:ascii="黑体" w:eastAsia="黑体" w:hAnsi="黑体" w:hint="eastAsia"/>
          <w:bCs/>
          <w:sz w:val="52"/>
          <w:szCs w:val="52"/>
        </w:rPr>
        <w:t>书</w:t>
      </w:r>
    </w:p>
    <w:p w14:paraId="28E3D951" w14:textId="77777777" w:rsidR="001E1B38" w:rsidRPr="00C20188" w:rsidRDefault="001E1B38" w:rsidP="001E1B38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14:paraId="4814B0C6" w14:textId="77777777" w:rsidR="001E1B38" w:rsidRDefault="001E1B38" w:rsidP="001E1B38">
      <w:pPr>
        <w:spacing w:line="480" w:lineRule="auto"/>
        <w:rPr>
          <w:rFonts w:ascii="仿宋_GB2312" w:eastAsia="仿宋_GB2312"/>
          <w:sz w:val="24"/>
        </w:rPr>
      </w:pPr>
    </w:p>
    <w:p w14:paraId="5CCE662F" w14:textId="77777777" w:rsidR="001E1B38" w:rsidRPr="00C20188" w:rsidRDefault="001E1B38" w:rsidP="001E1B38">
      <w:pPr>
        <w:spacing w:line="480" w:lineRule="auto"/>
        <w:rPr>
          <w:rFonts w:ascii="仿宋_GB2312" w:eastAsia="仿宋_GB2312"/>
          <w:sz w:val="24"/>
        </w:rPr>
      </w:pPr>
    </w:p>
    <w:p w14:paraId="7532F323" w14:textId="77777777" w:rsidR="001E1B38" w:rsidRPr="00C20188" w:rsidRDefault="001E1B38" w:rsidP="001E1B38">
      <w:pPr>
        <w:tabs>
          <w:tab w:val="left" w:pos="5685"/>
        </w:tabs>
        <w:spacing w:line="480" w:lineRule="auto"/>
        <w:ind w:firstLineChars="425" w:firstLine="850"/>
        <w:rPr>
          <w:rFonts w:ascii="仿宋_GB2312" w:eastAsia="仿宋_GB2312"/>
          <w:sz w:val="28"/>
        </w:rPr>
      </w:pPr>
      <w:r w:rsidRPr="00C20188"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00A3" wp14:editId="5E455BCF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3239770" cy="0"/>
                <wp:effectExtent l="9525" t="5715" r="825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5510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23.4pt" to="384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"/>
            </w:pict>
          </mc:Fallback>
        </mc:AlternateContent>
      </w:r>
      <w:r w:rsidRPr="00C20188">
        <w:rPr>
          <w:rFonts w:ascii="仿宋_GB2312" w:eastAsia="仿宋_GB2312" w:hint="eastAsia"/>
          <w:sz w:val="28"/>
        </w:rPr>
        <w:t xml:space="preserve">所 属 学 </w:t>
      </w:r>
      <w:r>
        <w:rPr>
          <w:rFonts w:ascii="仿宋_GB2312" w:eastAsia="仿宋_GB2312" w:hint="eastAsia"/>
          <w:sz w:val="28"/>
        </w:rPr>
        <w:t>院</w:t>
      </w:r>
      <w:r w:rsidRPr="00C20188">
        <w:rPr>
          <w:rFonts w:ascii="仿宋_GB2312" w:eastAsia="仿宋_GB2312" w:hint="eastAsia"/>
          <w:sz w:val="28"/>
        </w:rPr>
        <w:t xml:space="preserve">                       </w:t>
      </w:r>
    </w:p>
    <w:p w14:paraId="3EA66C4B" w14:textId="77777777" w:rsidR="001E1B38" w:rsidRPr="00C20188" w:rsidRDefault="001E1B38" w:rsidP="001E1B38">
      <w:pPr>
        <w:spacing w:line="480" w:lineRule="auto"/>
        <w:ind w:firstLineChars="425" w:firstLine="850"/>
        <w:rPr>
          <w:rFonts w:ascii="仿宋_GB2312" w:eastAsia="仿宋_GB2312"/>
          <w:sz w:val="28"/>
        </w:rPr>
      </w:pPr>
      <w:r w:rsidRPr="00C20188"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008F0" wp14:editId="1EC3B8E1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3239770" cy="0"/>
                <wp:effectExtent l="9525" t="11430" r="825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2677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23.4pt" to="384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"/>
            </w:pict>
          </mc:Fallback>
        </mc:AlternateContent>
      </w:r>
      <w:r w:rsidRPr="00C20188">
        <w:rPr>
          <w:rFonts w:ascii="仿宋_GB2312" w:eastAsia="仿宋_GB2312" w:hint="eastAsia"/>
          <w:sz w:val="28"/>
        </w:rPr>
        <w:t xml:space="preserve">课 程 名 称  </w:t>
      </w:r>
    </w:p>
    <w:p w14:paraId="22EECB1A" w14:textId="48F95509" w:rsidR="000C2E4A" w:rsidRPr="000C2E4A" w:rsidRDefault="000C2E4A" w:rsidP="000C2E4A">
      <w:pPr>
        <w:spacing w:line="600" w:lineRule="auto"/>
        <w:ind w:firstLineChars="300" w:firstLine="840"/>
        <w:rPr>
          <w:rFonts w:ascii="仿宋_GB2312" w:eastAsia="仿宋_GB2312"/>
          <w:sz w:val="28"/>
          <w:u w:val="single"/>
        </w:rPr>
      </w:pPr>
      <w:r w:rsidRPr="000C2E4A">
        <w:rPr>
          <w:rFonts w:ascii="仿宋_GB2312" w:eastAsia="仿宋_GB2312" w:hint="eastAsia"/>
          <w:sz w:val="28"/>
        </w:rPr>
        <w:t>课</w:t>
      </w:r>
      <w:r>
        <w:rPr>
          <w:rFonts w:ascii="仿宋_GB2312" w:eastAsia="仿宋_GB2312" w:hint="eastAsia"/>
          <w:sz w:val="28"/>
        </w:rPr>
        <w:t xml:space="preserve"> </w:t>
      </w:r>
      <w:r w:rsidRPr="000C2E4A">
        <w:rPr>
          <w:rFonts w:ascii="仿宋_GB2312" w:eastAsia="仿宋_GB2312" w:hint="eastAsia"/>
          <w:sz w:val="28"/>
        </w:rPr>
        <w:t>程</w:t>
      </w:r>
      <w:r>
        <w:rPr>
          <w:rFonts w:ascii="仿宋_GB2312" w:eastAsia="仿宋_GB2312" w:hint="eastAsia"/>
          <w:sz w:val="28"/>
        </w:rPr>
        <w:t xml:space="preserve"> </w:t>
      </w:r>
      <w:r w:rsidRPr="000C2E4A">
        <w:rPr>
          <w:rFonts w:ascii="仿宋_GB2312" w:eastAsia="仿宋_GB2312" w:hint="eastAsia"/>
          <w:sz w:val="28"/>
        </w:rPr>
        <w:t>类</w:t>
      </w:r>
      <w:r>
        <w:rPr>
          <w:rFonts w:ascii="仿宋_GB2312" w:eastAsia="仿宋_GB2312" w:hint="eastAsia"/>
          <w:sz w:val="28"/>
        </w:rPr>
        <w:t xml:space="preserve"> </w:t>
      </w:r>
      <w:r w:rsidRPr="000C2E4A">
        <w:rPr>
          <w:rFonts w:ascii="仿宋_GB2312" w:eastAsia="仿宋_GB2312" w:hint="eastAsia"/>
          <w:sz w:val="28"/>
        </w:rPr>
        <w:t>别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</w:t>
      </w:r>
      <w:r w:rsidRPr="000C2E4A">
        <w:rPr>
          <w:rFonts w:ascii="仿宋_GB2312" w:eastAsia="仿宋_GB2312" w:hint="eastAsia"/>
          <w:sz w:val="28"/>
          <w:u w:val="single"/>
        </w:rPr>
        <w:t>[  ]专业课 [  ]</w:t>
      </w:r>
      <w:proofErr w:type="gramStart"/>
      <w:r w:rsidRPr="000C2E4A">
        <w:rPr>
          <w:rFonts w:ascii="仿宋_GB2312" w:eastAsia="仿宋_GB2312" w:hint="eastAsia"/>
          <w:sz w:val="28"/>
          <w:u w:val="single"/>
        </w:rPr>
        <w:t>通识课</w:t>
      </w:r>
      <w:proofErr w:type="gramEnd"/>
      <w:r>
        <w:rPr>
          <w:rFonts w:ascii="仿宋_GB2312" w:eastAsia="仿宋_GB2312"/>
          <w:sz w:val="28"/>
          <w:u w:val="single"/>
        </w:rPr>
        <w:t xml:space="preserve"> </w:t>
      </w:r>
      <w:r w:rsidR="00922D89" w:rsidRPr="000C2E4A">
        <w:rPr>
          <w:rFonts w:ascii="仿宋_GB2312" w:eastAsia="仿宋_GB2312" w:hint="eastAsia"/>
          <w:sz w:val="28"/>
          <w:u w:val="single"/>
        </w:rPr>
        <w:t>[  ]公共基础课</w:t>
      </w:r>
    </w:p>
    <w:p w14:paraId="3DF26E53" w14:textId="58BDEF1E" w:rsidR="000C2E4A" w:rsidRPr="000C2E4A" w:rsidRDefault="000C2E4A" w:rsidP="000C2E4A">
      <w:pPr>
        <w:spacing w:line="600" w:lineRule="auto"/>
        <w:ind w:firstLineChars="900" w:firstLine="2520"/>
        <w:rPr>
          <w:rFonts w:ascii="仿宋_GB2312" w:eastAsia="仿宋_GB2312"/>
          <w:sz w:val="28"/>
          <w:u w:val="single"/>
        </w:rPr>
      </w:pPr>
      <w:r w:rsidRPr="000C2E4A">
        <w:rPr>
          <w:rFonts w:ascii="仿宋_GB2312" w:eastAsia="仿宋_GB2312"/>
          <w:sz w:val="28"/>
          <w:u w:val="single"/>
        </w:rPr>
        <w:t xml:space="preserve"> </w:t>
      </w:r>
      <w:r w:rsidRPr="000C2E4A">
        <w:rPr>
          <w:rFonts w:ascii="仿宋_GB2312" w:eastAsia="仿宋_GB2312" w:hint="eastAsia"/>
          <w:sz w:val="28"/>
          <w:u w:val="single"/>
        </w:rPr>
        <w:t xml:space="preserve">[  ]思想政治理论课  </w:t>
      </w:r>
      <w:r w:rsidR="00922D89" w:rsidRPr="000C2E4A">
        <w:rPr>
          <w:rFonts w:ascii="仿宋_GB2312" w:eastAsia="仿宋_GB2312" w:hint="eastAsia"/>
          <w:sz w:val="28"/>
          <w:u w:val="single"/>
        </w:rPr>
        <w:t>[  ]</w:t>
      </w:r>
      <w:r w:rsidR="00922D89">
        <w:rPr>
          <w:rFonts w:ascii="仿宋_GB2312" w:eastAsia="仿宋_GB2312" w:hint="eastAsia"/>
          <w:sz w:val="28"/>
          <w:u w:val="single"/>
        </w:rPr>
        <w:t xml:space="preserve">其他 </w:t>
      </w:r>
      <w:r w:rsidR="00922D89">
        <w:rPr>
          <w:rFonts w:ascii="仿宋_GB2312" w:eastAsia="仿宋_GB2312"/>
          <w:sz w:val="28"/>
          <w:u w:val="single"/>
        </w:rPr>
        <w:t xml:space="preserve">      </w:t>
      </w:r>
      <w:r w:rsidRPr="000C2E4A">
        <w:rPr>
          <w:rFonts w:ascii="仿宋_GB2312" w:eastAsia="仿宋_GB2312" w:hint="eastAsia"/>
          <w:sz w:val="28"/>
          <w:u w:val="single"/>
        </w:rPr>
        <w:t xml:space="preserve"> </w:t>
      </w:r>
    </w:p>
    <w:p w14:paraId="1195465A" w14:textId="77777777" w:rsidR="001E1B38" w:rsidRPr="00C20188" w:rsidRDefault="001E1B38" w:rsidP="001E1B38">
      <w:pPr>
        <w:spacing w:line="480" w:lineRule="auto"/>
        <w:ind w:firstLineChars="425" w:firstLine="850"/>
        <w:rPr>
          <w:rFonts w:ascii="仿宋_GB2312" w:eastAsia="仿宋_GB2312"/>
          <w:sz w:val="28"/>
        </w:rPr>
      </w:pPr>
      <w:r w:rsidRPr="00C20188"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5379" wp14:editId="4FC72A97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3239770" cy="0"/>
                <wp:effectExtent l="9525" t="13335" r="825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F47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23.4pt" to="384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"/>
            </w:pict>
          </mc:Fallback>
        </mc:AlternateContent>
      </w:r>
      <w:r w:rsidRPr="00631780">
        <w:rPr>
          <w:rFonts w:ascii="仿宋_GB2312" w:eastAsia="仿宋_GB2312" w:hint="eastAsia"/>
          <w:spacing w:val="21"/>
          <w:kern w:val="0"/>
          <w:sz w:val="28"/>
          <w:fitText w:val="1568" w:id="1943768064"/>
        </w:rPr>
        <w:t>课程负责</w:t>
      </w:r>
      <w:r w:rsidRPr="00631780">
        <w:rPr>
          <w:rFonts w:ascii="仿宋_GB2312" w:eastAsia="仿宋_GB2312" w:hint="eastAsia"/>
          <w:kern w:val="0"/>
          <w:sz w:val="28"/>
          <w:fitText w:val="1568" w:id="1943768064"/>
        </w:rPr>
        <w:t>人</w:t>
      </w:r>
      <w:r>
        <w:rPr>
          <w:rFonts w:ascii="仿宋_GB2312" w:eastAsia="仿宋_GB2312" w:hint="eastAsia"/>
          <w:sz w:val="28"/>
        </w:rPr>
        <w:t xml:space="preserve"> </w:t>
      </w:r>
    </w:p>
    <w:p w14:paraId="26B89AA7" w14:textId="002D807D" w:rsidR="001E1B38" w:rsidRPr="00C20188" w:rsidRDefault="001E1B38" w:rsidP="001E1B38">
      <w:pPr>
        <w:spacing w:line="480" w:lineRule="auto"/>
        <w:ind w:firstLineChars="425" w:firstLine="850"/>
        <w:rPr>
          <w:rFonts w:ascii="仿宋_GB2312" w:eastAsia="仿宋_GB2312"/>
          <w:sz w:val="28"/>
        </w:rPr>
      </w:pPr>
      <w:r w:rsidRPr="00C20188"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9B055" wp14:editId="3CAE7FAD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3239770" cy="0"/>
                <wp:effectExtent l="9525" t="9525" r="825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9CAF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23.4pt" to="384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"/>
            </w:pict>
          </mc:Fallback>
        </mc:AlternateContent>
      </w:r>
      <w:r w:rsidR="000C2E4A">
        <w:rPr>
          <w:rFonts w:ascii="仿宋_GB2312" w:eastAsia="仿宋_GB2312" w:hint="eastAsia"/>
          <w:sz w:val="28"/>
        </w:rPr>
        <w:t>填</w:t>
      </w:r>
      <w:r w:rsidRPr="00C20188">
        <w:rPr>
          <w:rFonts w:ascii="仿宋_GB2312" w:eastAsia="仿宋_GB2312" w:hint="eastAsia"/>
          <w:sz w:val="28"/>
        </w:rPr>
        <w:t xml:space="preserve"> </w:t>
      </w:r>
      <w:r w:rsidR="000C2E4A">
        <w:rPr>
          <w:rFonts w:ascii="仿宋_GB2312" w:eastAsia="仿宋_GB2312" w:hint="eastAsia"/>
          <w:sz w:val="28"/>
        </w:rPr>
        <w:t>表</w:t>
      </w:r>
      <w:r w:rsidRPr="00C20188">
        <w:rPr>
          <w:rFonts w:ascii="仿宋_GB2312" w:eastAsia="仿宋_GB2312" w:hint="eastAsia"/>
          <w:sz w:val="28"/>
        </w:rPr>
        <w:t xml:space="preserve"> 日 期 </w:t>
      </w:r>
      <w:r w:rsidRPr="00C20188">
        <w:rPr>
          <w:rFonts w:ascii="仿宋_GB2312" w:eastAsia="仿宋_GB2312" w:hint="eastAsia"/>
          <w:sz w:val="28"/>
        </w:rPr>
        <w:tab/>
      </w:r>
      <w:r w:rsidRPr="00C20188">
        <w:rPr>
          <w:rFonts w:ascii="仿宋_GB2312" w:eastAsia="仿宋_GB2312" w:hint="eastAsia"/>
          <w:sz w:val="28"/>
        </w:rPr>
        <w:tab/>
      </w:r>
      <w:r w:rsidRPr="00C20188">
        <w:rPr>
          <w:rFonts w:ascii="仿宋_GB2312" w:eastAsia="仿宋_GB2312" w:hint="eastAsia"/>
          <w:sz w:val="28"/>
        </w:rPr>
        <w:tab/>
        <w:t xml:space="preserve"> </w:t>
      </w:r>
    </w:p>
    <w:p w14:paraId="1311B5BD" w14:textId="77777777" w:rsidR="001E1B38" w:rsidRPr="00C20188" w:rsidRDefault="001E1B38" w:rsidP="001E1B38">
      <w:pPr>
        <w:spacing w:line="480" w:lineRule="auto"/>
        <w:ind w:firstLine="539"/>
        <w:rPr>
          <w:rFonts w:ascii="仿宋_GB2312" w:eastAsia="仿宋_GB2312"/>
          <w:sz w:val="28"/>
        </w:rPr>
      </w:pPr>
    </w:p>
    <w:p w14:paraId="2975C890" w14:textId="77777777" w:rsidR="001E1B38" w:rsidRDefault="001E1B38" w:rsidP="001E1B38">
      <w:pPr>
        <w:spacing w:line="480" w:lineRule="auto"/>
        <w:ind w:firstLine="539"/>
        <w:rPr>
          <w:rFonts w:ascii="仿宋_GB2312" w:eastAsia="仿宋_GB2312"/>
          <w:sz w:val="28"/>
        </w:rPr>
      </w:pPr>
    </w:p>
    <w:p w14:paraId="269BF8EE" w14:textId="77777777" w:rsidR="00631780" w:rsidRDefault="00631780" w:rsidP="001E1B38">
      <w:pPr>
        <w:spacing w:line="480" w:lineRule="auto"/>
        <w:ind w:firstLine="539"/>
        <w:rPr>
          <w:rFonts w:ascii="仿宋_GB2312" w:eastAsia="仿宋_GB2312"/>
          <w:sz w:val="28"/>
        </w:rPr>
      </w:pPr>
    </w:p>
    <w:p w14:paraId="48A99A47" w14:textId="77777777" w:rsidR="008C548B" w:rsidRPr="00C20188" w:rsidRDefault="008C548B" w:rsidP="001E1B38">
      <w:pPr>
        <w:spacing w:line="480" w:lineRule="auto"/>
        <w:ind w:firstLine="539"/>
        <w:rPr>
          <w:rFonts w:ascii="仿宋_GB2312" w:eastAsia="仿宋_GB2312"/>
          <w:sz w:val="28"/>
        </w:rPr>
      </w:pPr>
    </w:p>
    <w:p w14:paraId="2D906B23" w14:textId="3434097A" w:rsidR="001E1B38" w:rsidRPr="00C20188" w:rsidRDefault="00D40E14" w:rsidP="001E1B38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教务处</w:t>
      </w:r>
      <w:r w:rsidR="00921717">
        <w:rPr>
          <w:rFonts w:ascii="仿宋_GB2312" w:eastAsia="仿宋_GB2312" w:hAnsi="宋体" w:hint="eastAsia"/>
          <w:sz w:val="28"/>
        </w:rPr>
        <w:t>制</w:t>
      </w:r>
    </w:p>
    <w:p w14:paraId="186AF349" w14:textId="6648B5D9" w:rsidR="001E1B38" w:rsidRPr="006751B6" w:rsidRDefault="00D06B97" w:rsidP="00A530D0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  <w:r w:rsidRPr="006751B6">
        <w:rPr>
          <w:rFonts w:ascii="仿宋_GB2312" w:eastAsia="仿宋_GB2312" w:hAnsi="宋体" w:hint="eastAsia"/>
          <w:sz w:val="28"/>
        </w:rPr>
        <w:t xml:space="preserve"> 20</w:t>
      </w:r>
      <w:r w:rsidR="00D40E14">
        <w:rPr>
          <w:rFonts w:ascii="仿宋_GB2312" w:eastAsia="仿宋_GB2312" w:hAnsi="宋体" w:hint="eastAsia"/>
          <w:sz w:val="28"/>
        </w:rPr>
        <w:t>2</w:t>
      </w:r>
      <w:r w:rsidR="00921717">
        <w:rPr>
          <w:rFonts w:ascii="仿宋_GB2312" w:eastAsia="仿宋_GB2312" w:hAnsi="宋体"/>
          <w:sz w:val="28"/>
        </w:rPr>
        <w:t>1</w:t>
      </w:r>
      <w:r w:rsidR="001E1B38" w:rsidRPr="006751B6">
        <w:rPr>
          <w:rFonts w:ascii="仿宋_GB2312" w:eastAsia="仿宋_GB2312" w:hAnsi="宋体" w:hint="eastAsia"/>
          <w:sz w:val="28"/>
        </w:rPr>
        <w:t>年</w:t>
      </w:r>
      <w:r w:rsidR="00921717">
        <w:rPr>
          <w:rFonts w:ascii="仿宋_GB2312" w:eastAsia="仿宋_GB2312" w:hAnsi="宋体"/>
          <w:sz w:val="28"/>
        </w:rPr>
        <w:t>2</w:t>
      </w:r>
      <w:r w:rsidR="001E1B38" w:rsidRPr="006751B6">
        <w:rPr>
          <w:rFonts w:ascii="仿宋_GB2312" w:eastAsia="仿宋_GB2312" w:hAnsi="宋体" w:hint="eastAsia"/>
          <w:sz w:val="28"/>
        </w:rPr>
        <w:t>月</w:t>
      </w:r>
    </w:p>
    <w:p w14:paraId="5A03FBA1" w14:textId="77777777" w:rsidR="001E1B38" w:rsidRPr="00C20188" w:rsidRDefault="001E1B38" w:rsidP="00D06B97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/>
          <w:sz w:val="28"/>
        </w:rPr>
        <w:br w:type="page"/>
      </w:r>
      <w:r w:rsidRPr="00C20188"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14:paraId="65D92D99" w14:textId="77777777" w:rsidR="001E1B38" w:rsidRPr="00C20188" w:rsidRDefault="001E1B38" w:rsidP="001E1B38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57B725D1" w14:textId="2430C808" w:rsidR="001E1B38" w:rsidRDefault="000C2E4A" w:rsidP="00D42DAD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/>
          <w:sz w:val="28"/>
        </w:rPr>
        <w:t>.</w:t>
      </w:r>
      <w:r w:rsidR="001E1B38" w:rsidRPr="00B215E1">
        <w:rPr>
          <w:rFonts w:ascii="仿宋_GB2312" w:eastAsia="仿宋_GB2312" w:hAnsi="宋体" w:hint="eastAsia"/>
          <w:sz w:val="28"/>
        </w:rPr>
        <w:t>申报</w:t>
      </w:r>
      <w:r w:rsidR="001E1B38">
        <w:rPr>
          <w:rFonts w:ascii="仿宋_GB2312" w:eastAsia="仿宋_GB2312" w:hAnsi="宋体" w:hint="eastAsia"/>
          <w:sz w:val="28"/>
        </w:rPr>
        <w:t>书</w:t>
      </w:r>
      <w:r w:rsidR="001E1B38" w:rsidRPr="00B215E1">
        <w:rPr>
          <w:rFonts w:ascii="仿宋_GB2312" w:eastAsia="仿宋_GB2312" w:hAnsi="宋体" w:hint="eastAsia"/>
          <w:sz w:val="28"/>
        </w:rPr>
        <w:t>的各项内容要实事求是，真实可靠。文字表达要明确、简洁。所在学</w:t>
      </w:r>
      <w:r w:rsidR="001E1B38">
        <w:rPr>
          <w:rFonts w:ascii="仿宋_GB2312" w:eastAsia="仿宋_GB2312" w:hAnsi="宋体" w:hint="eastAsia"/>
          <w:sz w:val="28"/>
        </w:rPr>
        <w:t>院</w:t>
      </w:r>
      <w:r w:rsidR="001E1B38"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14:paraId="28329799" w14:textId="2640EBC4" w:rsidR="00A530D0" w:rsidRDefault="000C2E4A" w:rsidP="00D42DAD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Ansi="宋体"/>
          <w:sz w:val="28"/>
        </w:rPr>
        <w:t>.</w:t>
      </w:r>
      <w:r w:rsidRPr="000C2E4A">
        <w:rPr>
          <w:rFonts w:ascii="仿宋_GB2312" w:eastAsia="仿宋_GB2312" w:hAnsi="宋体" w:hint="eastAsia"/>
          <w:sz w:val="28"/>
        </w:rPr>
        <w:t>表格各栏目大小必要时可根据内容进行调整，但应注意整体美观，便于阅读</w:t>
      </w:r>
      <w:r w:rsidR="001E1B38" w:rsidRPr="00A530D0">
        <w:rPr>
          <w:rFonts w:ascii="仿宋_GB2312" w:eastAsia="仿宋_GB2312" w:hAnsi="宋体" w:hint="eastAsia"/>
          <w:sz w:val="28"/>
        </w:rPr>
        <w:t>。</w:t>
      </w:r>
    </w:p>
    <w:p w14:paraId="45E98BAE" w14:textId="0EB6B116" w:rsidR="000C2E4A" w:rsidRPr="000C2E4A" w:rsidRDefault="000C2E4A" w:rsidP="00D42DAD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/>
          <w:sz w:val="28"/>
        </w:rPr>
        <w:t>.</w:t>
      </w:r>
      <w:r w:rsidRPr="000C2E4A">
        <w:rPr>
          <w:rFonts w:ascii="仿宋_GB2312" w:eastAsia="仿宋_GB2312" w:hAnsi="宋体" w:hint="eastAsia"/>
          <w:sz w:val="28"/>
        </w:rPr>
        <w:t>申报书内容格式编排应规范，A4纸打印并左侧装订成册</w:t>
      </w:r>
      <w:r w:rsidR="00921717">
        <w:rPr>
          <w:rFonts w:ascii="仿宋_GB2312" w:eastAsia="仿宋_GB2312" w:hAnsi="宋体" w:hint="eastAsia"/>
          <w:sz w:val="28"/>
        </w:rPr>
        <w:t>，一式二份</w:t>
      </w:r>
      <w:r w:rsidRPr="000C2E4A">
        <w:rPr>
          <w:rFonts w:ascii="仿宋_GB2312" w:eastAsia="仿宋_GB2312" w:hAnsi="宋体" w:hint="eastAsia"/>
          <w:sz w:val="28"/>
        </w:rPr>
        <w:t>。</w:t>
      </w:r>
    </w:p>
    <w:p w14:paraId="37EE85CD" w14:textId="2C9E09C5" w:rsidR="0089334F" w:rsidRPr="00A530D0" w:rsidRDefault="001E1B38" w:rsidP="008C548B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89334F" w:rsidRPr="00A530D0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/>
          <w:sz w:val="28"/>
        </w:rPr>
        <w:br w:type="page"/>
      </w:r>
      <w:bookmarkStart w:id="0" w:name="_Toc416165751"/>
    </w:p>
    <w:p w14:paraId="548FCC4F" w14:textId="77777777" w:rsidR="001E1B38" w:rsidRDefault="001E1B38" w:rsidP="001E1B38">
      <w:pPr>
        <w:outlineLvl w:val="0"/>
        <w:rPr>
          <w:rFonts w:ascii="Calibri" w:hAnsi="Calibri"/>
          <w:b/>
          <w:bCs/>
          <w:sz w:val="28"/>
        </w:rPr>
      </w:pPr>
      <w:r w:rsidRPr="006A5EDD">
        <w:rPr>
          <w:rFonts w:ascii="Calibri" w:hAnsi="Calibri" w:hint="eastAsia"/>
          <w:b/>
          <w:bCs/>
          <w:sz w:val="28"/>
        </w:rPr>
        <w:lastRenderedPageBreak/>
        <w:t>一、</w:t>
      </w:r>
      <w:r>
        <w:rPr>
          <w:rFonts w:ascii="Calibri" w:hAnsi="Calibri" w:hint="eastAsia"/>
          <w:b/>
          <w:bCs/>
          <w:sz w:val="28"/>
        </w:rPr>
        <w:t>课程</w:t>
      </w:r>
      <w:r w:rsidRPr="006A5EDD">
        <w:rPr>
          <w:rFonts w:ascii="Calibri" w:hAnsi="Calibri" w:hint="eastAsia"/>
          <w:b/>
          <w:bCs/>
          <w:sz w:val="28"/>
        </w:rPr>
        <w:t>简况</w:t>
      </w:r>
      <w:bookmarkEnd w:id="0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24"/>
        <w:gridCol w:w="1195"/>
        <w:gridCol w:w="1499"/>
        <w:gridCol w:w="2434"/>
      </w:tblGrid>
      <w:tr w:rsidR="001E1B38" w:rsidRPr="00D4015D" w14:paraId="0CFEFDEB" w14:textId="77777777" w:rsidTr="00715086">
        <w:trPr>
          <w:cantSplit/>
          <w:trHeight w:val="850"/>
          <w:jc w:val="center"/>
        </w:trPr>
        <w:tc>
          <w:tcPr>
            <w:tcW w:w="1696" w:type="dxa"/>
            <w:vAlign w:val="center"/>
          </w:tcPr>
          <w:p w14:paraId="2B9DCD70" w14:textId="77777777" w:rsidR="001E1B38" w:rsidRPr="00D42DAD" w:rsidRDefault="001E1B38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课程名称</w:t>
            </w:r>
          </w:p>
        </w:tc>
        <w:tc>
          <w:tcPr>
            <w:tcW w:w="7052" w:type="dxa"/>
            <w:gridSpan w:val="4"/>
            <w:vAlign w:val="center"/>
          </w:tcPr>
          <w:p w14:paraId="5FDF1A40" w14:textId="77777777" w:rsidR="001E1B38" w:rsidRPr="00D42DAD" w:rsidRDefault="001E1B38" w:rsidP="00D4015D">
            <w:pPr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1E1B38" w:rsidRPr="00D4015D" w14:paraId="03BCA5CF" w14:textId="77777777" w:rsidTr="00715086">
        <w:trPr>
          <w:cantSplit/>
          <w:trHeight w:val="850"/>
          <w:jc w:val="center"/>
        </w:trPr>
        <w:tc>
          <w:tcPr>
            <w:tcW w:w="1696" w:type="dxa"/>
            <w:vAlign w:val="center"/>
          </w:tcPr>
          <w:p w14:paraId="2D5FCCBB" w14:textId="77777777" w:rsidR="001E1B38" w:rsidRPr="00D42DAD" w:rsidRDefault="006777F2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学分</w:t>
            </w:r>
          </w:p>
        </w:tc>
        <w:tc>
          <w:tcPr>
            <w:tcW w:w="1924" w:type="dxa"/>
            <w:vAlign w:val="center"/>
          </w:tcPr>
          <w:p w14:paraId="4F3DE9CA" w14:textId="77777777" w:rsidR="001E1B38" w:rsidRPr="00D42DAD" w:rsidRDefault="001E1B38" w:rsidP="00D4015D">
            <w:pPr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53ECBA5" w14:textId="77777777" w:rsidR="001E1B38" w:rsidRPr="00D42DAD" w:rsidRDefault="00EF081E" w:rsidP="0011109B">
            <w:pPr>
              <w:jc w:val="center"/>
              <w:rPr>
                <w:rFonts w:ascii="方正仿宋_GBK" w:eastAsia="方正仿宋_GBK" w:hAnsi="Calibri" w:hint="eastAsia"/>
                <w:sz w:val="24"/>
                <w:highlight w:val="yellow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学时</w:t>
            </w:r>
          </w:p>
        </w:tc>
        <w:tc>
          <w:tcPr>
            <w:tcW w:w="2434" w:type="dxa"/>
            <w:vAlign w:val="center"/>
          </w:tcPr>
          <w:p w14:paraId="25172394" w14:textId="77777777" w:rsidR="001E1B38" w:rsidRPr="00D42DAD" w:rsidRDefault="001E1B38" w:rsidP="00D4015D">
            <w:pPr>
              <w:jc w:val="center"/>
              <w:rPr>
                <w:rFonts w:ascii="方正仿宋_GBK" w:eastAsia="方正仿宋_GBK" w:hAnsiTheme="minorEastAsia" w:hint="eastAsia"/>
                <w:sz w:val="24"/>
                <w:highlight w:val="yellow"/>
              </w:rPr>
            </w:pPr>
          </w:p>
        </w:tc>
      </w:tr>
      <w:tr w:rsidR="00D4015D" w:rsidRPr="00D4015D" w14:paraId="51708267" w14:textId="77777777" w:rsidTr="00715086">
        <w:trPr>
          <w:cantSplit/>
          <w:trHeight w:val="850"/>
          <w:jc w:val="center"/>
        </w:trPr>
        <w:tc>
          <w:tcPr>
            <w:tcW w:w="1696" w:type="dxa"/>
            <w:vMerge w:val="restart"/>
            <w:vAlign w:val="center"/>
          </w:tcPr>
          <w:p w14:paraId="77319CC9" w14:textId="77777777" w:rsidR="00777BB1" w:rsidRPr="00D42DAD" w:rsidRDefault="00D4015D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课程使用</w:t>
            </w:r>
            <w:r w:rsidR="00777BB1" w:rsidRPr="00D42DAD">
              <w:rPr>
                <w:rFonts w:ascii="方正仿宋_GBK" w:eastAsia="方正仿宋_GBK" w:hAnsi="Calibri" w:hint="eastAsia"/>
                <w:sz w:val="24"/>
              </w:rPr>
              <w:br/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教材、教辅</w:t>
            </w:r>
          </w:p>
          <w:p w14:paraId="4558B9C3" w14:textId="77777777" w:rsidR="00D4015D" w:rsidRPr="00D42DAD" w:rsidRDefault="00777BB1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情况</w:t>
            </w:r>
          </w:p>
        </w:tc>
        <w:tc>
          <w:tcPr>
            <w:tcW w:w="3119" w:type="dxa"/>
            <w:gridSpan w:val="2"/>
            <w:vAlign w:val="center"/>
          </w:tcPr>
          <w:p w14:paraId="77DB59A9" w14:textId="77777777" w:rsidR="00D4015D" w:rsidRPr="00D42DAD" w:rsidRDefault="00D4015D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教材名称（版本）</w:t>
            </w:r>
          </w:p>
        </w:tc>
        <w:tc>
          <w:tcPr>
            <w:tcW w:w="1499" w:type="dxa"/>
            <w:vAlign w:val="center"/>
          </w:tcPr>
          <w:p w14:paraId="350B90D8" w14:textId="77777777" w:rsidR="00D4015D" w:rsidRPr="00D42DAD" w:rsidRDefault="00D4015D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作者</w:t>
            </w:r>
          </w:p>
        </w:tc>
        <w:tc>
          <w:tcPr>
            <w:tcW w:w="2434" w:type="dxa"/>
            <w:vAlign w:val="center"/>
          </w:tcPr>
          <w:p w14:paraId="17C09067" w14:textId="77777777" w:rsidR="00D4015D" w:rsidRPr="00D42DAD" w:rsidRDefault="00D4015D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出版社</w:t>
            </w:r>
          </w:p>
        </w:tc>
      </w:tr>
      <w:tr w:rsidR="00D4015D" w:rsidRPr="00D4015D" w14:paraId="1E2C98A5" w14:textId="77777777" w:rsidTr="00715086">
        <w:trPr>
          <w:cantSplit/>
          <w:trHeight w:val="850"/>
          <w:jc w:val="center"/>
        </w:trPr>
        <w:tc>
          <w:tcPr>
            <w:tcW w:w="1696" w:type="dxa"/>
            <w:vMerge/>
            <w:vAlign w:val="center"/>
          </w:tcPr>
          <w:p w14:paraId="64479217" w14:textId="77777777" w:rsidR="00D4015D" w:rsidRPr="00D42DAD" w:rsidRDefault="00D4015D" w:rsidP="00D4015D">
            <w:pPr>
              <w:jc w:val="center"/>
              <w:rPr>
                <w:rFonts w:ascii="方正仿宋_GBK" w:eastAsia="方正仿宋_GBK" w:hAnsi="Calibri" w:hint="eastAsia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8BC730B" w14:textId="77777777" w:rsidR="00D4015D" w:rsidRPr="00D42DAD" w:rsidRDefault="00D4015D" w:rsidP="00D4015D">
            <w:pPr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60963C0B" w14:textId="77777777" w:rsidR="00D4015D" w:rsidRPr="00D42DAD" w:rsidRDefault="00D4015D" w:rsidP="00D4015D">
            <w:pPr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  <w:tc>
          <w:tcPr>
            <w:tcW w:w="2434" w:type="dxa"/>
            <w:vAlign w:val="center"/>
          </w:tcPr>
          <w:p w14:paraId="7E8A6409" w14:textId="77777777" w:rsidR="00D4015D" w:rsidRPr="00D42DAD" w:rsidRDefault="00D4015D" w:rsidP="00D4015D">
            <w:pPr>
              <w:jc w:val="center"/>
              <w:rPr>
                <w:rFonts w:ascii="方正仿宋_GBK" w:eastAsia="方正仿宋_GBK" w:hAnsiTheme="minorEastAsia" w:hint="eastAsia"/>
                <w:sz w:val="24"/>
              </w:rPr>
            </w:pPr>
          </w:p>
        </w:tc>
      </w:tr>
      <w:tr w:rsidR="00D4015D" w:rsidRPr="00D4015D" w14:paraId="24EF9968" w14:textId="77777777" w:rsidTr="00715086">
        <w:trPr>
          <w:cantSplit/>
          <w:trHeight w:val="850"/>
          <w:jc w:val="center"/>
        </w:trPr>
        <w:tc>
          <w:tcPr>
            <w:tcW w:w="1696" w:type="dxa"/>
            <w:vMerge/>
            <w:vAlign w:val="center"/>
          </w:tcPr>
          <w:p w14:paraId="2FE8B0A8" w14:textId="77777777" w:rsidR="00D4015D" w:rsidRPr="00D4015D" w:rsidRDefault="00D4015D" w:rsidP="00D4015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CCDF826" w14:textId="77777777" w:rsidR="00D4015D" w:rsidRPr="007D089C" w:rsidRDefault="00D4015D" w:rsidP="00D401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54B5787C" w14:textId="77777777" w:rsidR="00D4015D" w:rsidRPr="007D089C" w:rsidRDefault="00D4015D" w:rsidP="00D401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14:paraId="50DC0D1B" w14:textId="77777777" w:rsidR="00D4015D" w:rsidRPr="007D089C" w:rsidRDefault="00D4015D" w:rsidP="00D401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3CEF736" w14:textId="77777777" w:rsidR="00621862" w:rsidRDefault="00621862" w:rsidP="00D06B97">
      <w:pPr>
        <w:spacing w:beforeLines="50" w:before="156"/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t>二</w:t>
      </w:r>
      <w:r w:rsidRPr="006A5EDD">
        <w:rPr>
          <w:rFonts w:ascii="Calibri" w:hAnsi="Calibri" w:hint="eastAsia"/>
          <w:b/>
          <w:bCs/>
          <w:sz w:val="28"/>
        </w:rPr>
        <w:t>、</w:t>
      </w:r>
      <w:r>
        <w:rPr>
          <w:rFonts w:ascii="Calibri" w:hAnsi="Calibri" w:hint="eastAsia"/>
          <w:b/>
          <w:bCs/>
          <w:sz w:val="28"/>
        </w:rPr>
        <w:t>课程负责人</w:t>
      </w:r>
      <w:r w:rsidR="00D06B97">
        <w:rPr>
          <w:rFonts w:ascii="Calibri" w:hAnsi="Calibri" w:hint="eastAsia"/>
          <w:b/>
          <w:bCs/>
          <w:sz w:val="28"/>
        </w:rPr>
        <w:t>及</w:t>
      </w:r>
      <w:r w:rsidR="006E3366">
        <w:rPr>
          <w:rFonts w:ascii="Calibri" w:hAnsi="Calibri" w:hint="eastAsia"/>
          <w:b/>
          <w:bCs/>
          <w:sz w:val="28"/>
        </w:rPr>
        <w:t>教学</w:t>
      </w:r>
      <w:r w:rsidR="00D06B97">
        <w:rPr>
          <w:rFonts w:ascii="Calibri" w:hAnsi="Calibri" w:hint="eastAsia"/>
          <w:b/>
          <w:bCs/>
          <w:sz w:val="28"/>
        </w:rPr>
        <w:t>团队</w:t>
      </w: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570"/>
        <w:gridCol w:w="850"/>
        <w:gridCol w:w="717"/>
        <w:gridCol w:w="982"/>
        <w:gridCol w:w="687"/>
        <w:gridCol w:w="559"/>
        <w:gridCol w:w="2673"/>
      </w:tblGrid>
      <w:tr w:rsidR="00D40E14" w:rsidRPr="008A3AE3" w14:paraId="3685D73B" w14:textId="77777777" w:rsidTr="00715086">
        <w:trPr>
          <w:trHeight w:val="850"/>
          <w:jc w:val="center"/>
        </w:trPr>
        <w:tc>
          <w:tcPr>
            <w:tcW w:w="696" w:type="dxa"/>
            <w:vMerge w:val="restart"/>
            <w:vAlign w:val="center"/>
          </w:tcPr>
          <w:p w14:paraId="25EE9980" w14:textId="77777777" w:rsidR="00D40E14" w:rsidRPr="00FA4475" w:rsidRDefault="00D40E14" w:rsidP="00FA447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A4475">
              <w:rPr>
                <w:rFonts w:ascii="黑体" w:eastAsia="黑体" w:hAnsi="黑体" w:hint="eastAsia"/>
                <w:color w:val="000000"/>
                <w:sz w:val="24"/>
              </w:rPr>
              <w:t>基</w:t>
            </w:r>
          </w:p>
          <w:p w14:paraId="4D8396E5" w14:textId="77777777" w:rsidR="00D40E14" w:rsidRPr="00FA4475" w:rsidRDefault="00D40E14" w:rsidP="00FA447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A4475">
              <w:rPr>
                <w:rFonts w:ascii="黑体" w:eastAsia="黑体" w:hAnsi="黑体" w:hint="eastAsia"/>
                <w:color w:val="000000"/>
                <w:sz w:val="24"/>
              </w:rPr>
              <w:t>本</w:t>
            </w:r>
          </w:p>
          <w:p w14:paraId="4C40AF66" w14:textId="77777777" w:rsidR="00D40E14" w:rsidRPr="00FA4475" w:rsidRDefault="00D40E14" w:rsidP="00FA447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A4475">
              <w:rPr>
                <w:rFonts w:ascii="黑体" w:eastAsia="黑体" w:hAnsi="黑体" w:hint="eastAsia"/>
                <w:color w:val="000000"/>
                <w:sz w:val="24"/>
              </w:rPr>
              <w:t>情</w:t>
            </w:r>
          </w:p>
          <w:p w14:paraId="6895BE95" w14:textId="77777777" w:rsidR="00D40E14" w:rsidRPr="00FA4475" w:rsidRDefault="00D40E14" w:rsidP="00FA447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proofErr w:type="gramStart"/>
            <w:r w:rsidRPr="00FA4475">
              <w:rPr>
                <w:rFonts w:ascii="黑体" w:eastAsia="黑体" w:hAnsi="黑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570" w:type="dxa"/>
            <w:vAlign w:val="center"/>
          </w:tcPr>
          <w:p w14:paraId="53BD54DC" w14:textId="77777777" w:rsidR="00D40E14" w:rsidRPr="00D42DAD" w:rsidRDefault="00D40E14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课程负责人</w:t>
            </w:r>
          </w:p>
        </w:tc>
        <w:tc>
          <w:tcPr>
            <w:tcW w:w="1567" w:type="dxa"/>
            <w:gridSpan w:val="2"/>
            <w:vAlign w:val="center"/>
          </w:tcPr>
          <w:p w14:paraId="216D69FE" w14:textId="77777777" w:rsidR="00D40E14" w:rsidRPr="00D42DAD" w:rsidRDefault="00D40E14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D880897" w14:textId="77777777" w:rsidR="00D40E14" w:rsidRPr="00D42DAD" w:rsidRDefault="00D40E14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职称/职务</w:t>
            </w:r>
          </w:p>
        </w:tc>
        <w:tc>
          <w:tcPr>
            <w:tcW w:w="3232" w:type="dxa"/>
            <w:gridSpan w:val="2"/>
            <w:vAlign w:val="center"/>
          </w:tcPr>
          <w:p w14:paraId="66BE8875" w14:textId="77777777" w:rsidR="00D40E14" w:rsidRPr="00D42DAD" w:rsidRDefault="00D40E14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</w:p>
        </w:tc>
      </w:tr>
      <w:tr w:rsidR="00FA4475" w:rsidRPr="008A3AE3" w14:paraId="23089C03" w14:textId="77777777" w:rsidTr="00715086">
        <w:trPr>
          <w:trHeight w:val="850"/>
          <w:jc w:val="center"/>
        </w:trPr>
        <w:tc>
          <w:tcPr>
            <w:tcW w:w="696" w:type="dxa"/>
            <w:vMerge/>
          </w:tcPr>
          <w:p w14:paraId="479ECD65" w14:textId="77777777" w:rsidR="00FA4475" w:rsidRPr="007D089C" w:rsidRDefault="00FA4475" w:rsidP="00FA4475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3A892A" w14:textId="77777777" w:rsidR="00FA4475" w:rsidRPr="00D42DAD" w:rsidRDefault="00FA4475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所在院系</w:t>
            </w:r>
          </w:p>
        </w:tc>
        <w:tc>
          <w:tcPr>
            <w:tcW w:w="6468" w:type="dxa"/>
            <w:gridSpan w:val="6"/>
            <w:tcBorders>
              <w:bottom w:val="single" w:sz="4" w:space="0" w:color="auto"/>
            </w:tcBorders>
            <w:vAlign w:val="center"/>
          </w:tcPr>
          <w:p w14:paraId="0AACD233" w14:textId="77777777" w:rsidR="00FA4475" w:rsidRPr="00D42DAD" w:rsidRDefault="00FA4475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</w:p>
        </w:tc>
      </w:tr>
      <w:tr w:rsidR="00FA4475" w:rsidRPr="008A3AE3" w14:paraId="1B549E24" w14:textId="77777777" w:rsidTr="00715086">
        <w:trPr>
          <w:trHeight w:val="850"/>
          <w:jc w:val="center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55DC62" w14:textId="77777777" w:rsidR="00FA4475" w:rsidRPr="007D089C" w:rsidRDefault="00FA4475" w:rsidP="00FA4475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6568" w14:textId="77777777" w:rsidR="00FA4475" w:rsidRPr="00D42DAD" w:rsidRDefault="00FA4475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手机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D66" w14:textId="77777777" w:rsidR="00FA4475" w:rsidRPr="00D42DAD" w:rsidRDefault="00FA4475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AFE" w14:textId="77777777" w:rsidR="00FA4475" w:rsidRPr="00D42DAD" w:rsidRDefault="00FA4475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E-mail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36A" w14:textId="77777777" w:rsidR="00FA4475" w:rsidRPr="00D42DAD" w:rsidRDefault="00FA4475" w:rsidP="00D42DAD">
            <w:pPr>
              <w:jc w:val="center"/>
              <w:rPr>
                <w:rFonts w:ascii="方正仿宋_GBK" w:eastAsia="方正仿宋_GBK" w:hAnsi="Calibri"/>
                <w:sz w:val="24"/>
              </w:rPr>
            </w:pPr>
          </w:p>
        </w:tc>
      </w:tr>
      <w:tr w:rsidR="006E3366" w:rsidRPr="002E6267" w14:paraId="45F06986" w14:textId="77777777" w:rsidTr="0071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0"/>
          <w:jc w:val="center"/>
        </w:trPr>
        <w:tc>
          <w:tcPr>
            <w:tcW w:w="696" w:type="dxa"/>
            <w:vMerge w:val="restart"/>
            <w:vAlign w:val="center"/>
          </w:tcPr>
          <w:p w14:paraId="18437C62" w14:textId="7C515A39" w:rsidR="006E3366" w:rsidRPr="002E6267" w:rsidRDefault="006E3366" w:rsidP="006E3366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6E3366">
              <w:rPr>
                <w:rFonts w:ascii="黑体" w:eastAsia="黑体" w:hAnsi="黑体" w:hint="eastAsia"/>
                <w:color w:val="000000"/>
                <w:sz w:val="24"/>
              </w:rPr>
              <w:t>教学团队成员</w:t>
            </w:r>
            <w:r w:rsidR="00715086">
              <w:rPr>
                <w:rFonts w:ascii="黑体" w:eastAsia="黑体" w:hAnsi="黑体" w:hint="eastAsia"/>
                <w:color w:val="000000"/>
                <w:sz w:val="24"/>
              </w:rPr>
              <w:t>（含主持人6人以内）</w:t>
            </w:r>
          </w:p>
        </w:tc>
        <w:tc>
          <w:tcPr>
            <w:tcW w:w="1570" w:type="dxa"/>
            <w:vAlign w:val="center"/>
          </w:tcPr>
          <w:p w14:paraId="70078301" w14:textId="77777777" w:rsidR="006E3366" w:rsidRPr="00D42DAD" w:rsidRDefault="006E3366" w:rsidP="002E6267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6B39C189" w14:textId="77777777" w:rsidR="006E3366" w:rsidRPr="00D42DAD" w:rsidRDefault="006E3366" w:rsidP="002E6267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性别</w:t>
            </w:r>
          </w:p>
        </w:tc>
        <w:tc>
          <w:tcPr>
            <w:tcW w:w="1699" w:type="dxa"/>
            <w:gridSpan w:val="2"/>
            <w:vAlign w:val="center"/>
          </w:tcPr>
          <w:p w14:paraId="21C28E7F" w14:textId="77777777" w:rsidR="006E3366" w:rsidRPr="00D42DAD" w:rsidRDefault="006E3366" w:rsidP="002E6267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 w14:paraId="3FE15D00" w14:textId="77777777" w:rsidR="006E3366" w:rsidRPr="00D42DAD" w:rsidRDefault="006E3366" w:rsidP="002E6267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职称</w:t>
            </w:r>
          </w:p>
        </w:tc>
        <w:tc>
          <w:tcPr>
            <w:tcW w:w="2673" w:type="dxa"/>
            <w:vAlign w:val="center"/>
          </w:tcPr>
          <w:p w14:paraId="43B9B20D" w14:textId="77777777" w:rsidR="006E3366" w:rsidRPr="00D42DAD" w:rsidRDefault="006E3366" w:rsidP="002E6267">
            <w:pPr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/>
                <w:sz w:val="24"/>
              </w:rPr>
              <w:t>任务及分工</w:t>
            </w:r>
          </w:p>
        </w:tc>
      </w:tr>
      <w:tr w:rsidR="006E3366" w:rsidRPr="002E6267" w14:paraId="1E98CE9A" w14:textId="77777777" w:rsidTr="0071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0"/>
          <w:jc w:val="center"/>
        </w:trPr>
        <w:tc>
          <w:tcPr>
            <w:tcW w:w="696" w:type="dxa"/>
            <w:vMerge/>
          </w:tcPr>
          <w:p w14:paraId="330D1A7D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</w:tcPr>
          <w:p w14:paraId="18BDFAF7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14:paraId="4B518922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 w14:paraId="1206A80F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2"/>
          </w:tcPr>
          <w:p w14:paraId="2469FE99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73" w:type="dxa"/>
            <w:vAlign w:val="center"/>
          </w:tcPr>
          <w:p w14:paraId="11590170" w14:textId="77777777" w:rsidR="006E3366" w:rsidRPr="006E3366" w:rsidRDefault="006E3366" w:rsidP="00705CD7">
            <w:pPr>
              <w:ind w:rightChars="-330" w:right="-693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E3366" w:rsidRPr="002E6267" w14:paraId="5B688979" w14:textId="77777777" w:rsidTr="0071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0"/>
          <w:jc w:val="center"/>
        </w:trPr>
        <w:tc>
          <w:tcPr>
            <w:tcW w:w="696" w:type="dxa"/>
            <w:vMerge/>
          </w:tcPr>
          <w:p w14:paraId="673AA42A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</w:tcPr>
          <w:p w14:paraId="4FB8BE44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14:paraId="7D681CD4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 w14:paraId="1E26E0F6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2"/>
          </w:tcPr>
          <w:p w14:paraId="5490FF3A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73" w:type="dxa"/>
            <w:vAlign w:val="center"/>
          </w:tcPr>
          <w:p w14:paraId="599C474F" w14:textId="77777777" w:rsidR="006E3366" w:rsidRPr="002E6267" w:rsidRDefault="006E3366" w:rsidP="00705CD7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D40E14" w:rsidRPr="002E6267" w14:paraId="6E4BF350" w14:textId="77777777" w:rsidTr="0071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0"/>
          <w:jc w:val="center"/>
        </w:trPr>
        <w:tc>
          <w:tcPr>
            <w:tcW w:w="696" w:type="dxa"/>
            <w:vMerge/>
          </w:tcPr>
          <w:p w14:paraId="546ED6C0" w14:textId="77777777" w:rsidR="00D40E14" w:rsidRPr="002E6267" w:rsidRDefault="00D40E14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</w:tcPr>
          <w:p w14:paraId="3B315DE4" w14:textId="77777777" w:rsidR="00D40E14" w:rsidRPr="002E6267" w:rsidRDefault="00D40E14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14:paraId="6FEBBB02" w14:textId="77777777" w:rsidR="00D40E14" w:rsidRPr="002E6267" w:rsidRDefault="00D40E14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 w14:paraId="41722AFF" w14:textId="77777777" w:rsidR="00D40E14" w:rsidRPr="002E6267" w:rsidRDefault="00D40E14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2"/>
          </w:tcPr>
          <w:p w14:paraId="53E8486F" w14:textId="77777777" w:rsidR="00D40E14" w:rsidRPr="002E6267" w:rsidRDefault="00D40E14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73" w:type="dxa"/>
            <w:vAlign w:val="center"/>
          </w:tcPr>
          <w:p w14:paraId="112FB553" w14:textId="77777777" w:rsidR="00D40E14" w:rsidRPr="002E6267" w:rsidRDefault="00D40E14" w:rsidP="00705CD7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6E3366" w:rsidRPr="002E6267" w14:paraId="7AA55FB8" w14:textId="77777777" w:rsidTr="0071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0"/>
          <w:jc w:val="center"/>
        </w:trPr>
        <w:tc>
          <w:tcPr>
            <w:tcW w:w="696" w:type="dxa"/>
            <w:vMerge/>
          </w:tcPr>
          <w:p w14:paraId="72C22CCF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</w:tcPr>
          <w:p w14:paraId="1E3DFF02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14:paraId="4B6CA24E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 w14:paraId="219B551E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2"/>
          </w:tcPr>
          <w:p w14:paraId="5F1D1E03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73" w:type="dxa"/>
            <w:vAlign w:val="center"/>
          </w:tcPr>
          <w:p w14:paraId="7B15492E" w14:textId="77777777" w:rsidR="006E3366" w:rsidRPr="002E6267" w:rsidRDefault="006E3366" w:rsidP="00705CD7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6E3366" w:rsidRPr="002E6267" w14:paraId="4758391F" w14:textId="77777777" w:rsidTr="0071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0"/>
          <w:jc w:val="center"/>
        </w:trPr>
        <w:tc>
          <w:tcPr>
            <w:tcW w:w="696" w:type="dxa"/>
            <w:vMerge/>
          </w:tcPr>
          <w:p w14:paraId="35561958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</w:tcPr>
          <w:p w14:paraId="4317166A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</w:tcPr>
          <w:p w14:paraId="67C3CB5A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 w14:paraId="5D5D3CA5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2"/>
          </w:tcPr>
          <w:p w14:paraId="5CEC76EF" w14:textId="77777777" w:rsidR="006E3366" w:rsidRPr="002E6267" w:rsidRDefault="006E3366" w:rsidP="00705CD7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73" w:type="dxa"/>
            <w:vAlign w:val="center"/>
          </w:tcPr>
          <w:p w14:paraId="769B855D" w14:textId="77777777" w:rsidR="006E3366" w:rsidRPr="002E6267" w:rsidRDefault="006E3366" w:rsidP="00705CD7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6B847D4" w14:textId="72FE6E85" w:rsidR="00D40E14" w:rsidRDefault="00D40E14" w:rsidP="000F7D7E">
      <w:pPr>
        <w:outlineLvl w:val="0"/>
        <w:rPr>
          <w:rFonts w:ascii="Calibri" w:hAnsi="Calibri"/>
          <w:b/>
          <w:bCs/>
          <w:sz w:val="28"/>
        </w:rPr>
      </w:pPr>
    </w:p>
    <w:p w14:paraId="16A88E93" w14:textId="359BE99A" w:rsidR="000F7D7E" w:rsidRDefault="006E3366" w:rsidP="000F7D7E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三</w:t>
      </w:r>
      <w:r w:rsidR="00715086">
        <w:rPr>
          <w:rFonts w:ascii="Calibri" w:hAnsi="Calibri" w:hint="eastAsia"/>
          <w:b/>
          <w:bCs/>
          <w:sz w:val="28"/>
        </w:rPr>
        <w:t>、</w:t>
      </w:r>
      <w:r w:rsidR="000F7D7E">
        <w:rPr>
          <w:rFonts w:ascii="Calibri" w:hAnsi="Calibri" w:hint="eastAsia"/>
          <w:b/>
          <w:bCs/>
          <w:sz w:val="28"/>
        </w:rPr>
        <w:t>课程建设</w:t>
      </w:r>
      <w:r>
        <w:rPr>
          <w:rFonts w:ascii="Calibri" w:hAnsi="Calibri" w:hint="eastAsia"/>
          <w:b/>
          <w:bCs/>
          <w:sz w:val="28"/>
        </w:rPr>
        <w:t>方案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7501"/>
      </w:tblGrid>
      <w:tr w:rsidR="006E3366" w14:paraId="4A64E71E" w14:textId="77777777" w:rsidTr="006C0BED">
        <w:trPr>
          <w:trHeight w:val="579"/>
          <w:jc w:val="center"/>
        </w:trPr>
        <w:tc>
          <w:tcPr>
            <w:tcW w:w="8616" w:type="dxa"/>
            <w:gridSpan w:val="2"/>
            <w:vAlign w:val="center"/>
          </w:tcPr>
          <w:p w14:paraId="5B7248EF" w14:textId="77777777" w:rsidR="006E3366" w:rsidRDefault="006E3366" w:rsidP="006E3366">
            <w:pPr>
              <w:snapToGrid w:val="0"/>
              <w:spacing w:beforeLines="50" w:before="156" w:line="360" w:lineRule="auto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课程建设目标</w:t>
            </w:r>
          </w:p>
        </w:tc>
      </w:tr>
      <w:tr w:rsidR="006E3366" w14:paraId="192C5D3A" w14:textId="77777777" w:rsidTr="006C0BED">
        <w:trPr>
          <w:trHeight w:val="1516"/>
          <w:jc w:val="center"/>
        </w:trPr>
        <w:tc>
          <w:tcPr>
            <w:tcW w:w="1115" w:type="dxa"/>
            <w:vAlign w:val="center"/>
          </w:tcPr>
          <w:p w14:paraId="1C035220" w14:textId="77777777" w:rsidR="006E3366" w:rsidRDefault="006E3366" w:rsidP="006C0BED">
            <w:pPr>
              <w:snapToGrid w:val="0"/>
              <w:jc w:val="center"/>
              <w:rPr>
                <w:rFonts w:eastAsia="仿宋_GB2312" w:cs="宋体f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color w:val="000000"/>
                <w:kern w:val="0"/>
                <w:sz w:val="24"/>
              </w:rPr>
              <w:t>课程</w:t>
            </w:r>
            <w:r>
              <w:rPr>
                <w:rFonts w:eastAsia="仿宋_GB2312" w:cs="宋体fal" w:hint="eastAsia"/>
                <w:color w:val="000000"/>
                <w:kern w:val="0"/>
                <w:sz w:val="24"/>
              </w:rPr>
              <w:t>教</w:t>
            </w:r>
          </w:p>
          <w:p w14:paraId="46726280" w14:textId="77777777" w:rsidR="006E3366" w:rsidRDefault="006E3366" w:rsidP="006C0BED">
            <w:pPr>
              <w:snapToGrid w:val="0"/>
              <w:jc w:val="center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  <w:r>
              <w:rPr>
                <w:rFonts w:eastAsia="仿宋_GB2312" w:cs="宋体fal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fal" w:cs="宋体fal" w:hint="eastAsia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 w14:paraId="2D39B047" w14:textId="77777777" w:rsidR="006E3366" w:rsidRDefault="006E3366" w:rsidP="006E3366">
            <w:pPr>
              <w:widowControl/>
              <w:jc w:val="left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</w:p>
        </w:tc>
      </w:tr>
      <w:tr w:rsidR="006E3366" w14:paraId="175DC026" w14:textId="77777777" w:rsidTr="006C0BED">
        <w:trPr>
          <w:trHeight w:val="1394"/>
          <w:jc w:val="center"/>
        </w:trPr>
        <w:tc>
          <w:tcPr>
            <w:tcW w:w="1115" w:type="dxa"/>
            <w:vAlign w:val="center"/>
          </w:tcPr>
          <w:p w14:paraId="56012DD8" w14:textId="77777777" w:rsidR="006E3366" w:rsidRDefault="006E3366" w:rsidP="006C0BED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fal" w:cs="宋体fal" w:hint="eastAsia"/>
                <w:color w:val="000000"/>
                <w:kern w:val="0"/>
                <w:sz w:val="24"/>
              </w:rPr>
              <w:t>思政育</w:t>
            </w:r>
            <w:proofErr w:type="gramEnd"/>
          </w:p>
          <w:p w14:paraId="0648A505" w14:textId="77777777" w:rsidR="006E3366" w:rsidRDefault="006E3366" w:rsidP="006C0BED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fal" w:cs="宋体fal" w:hint="eastAsia"/>
                <w:color w:val="000000"/>
                <w:kern w:val="0"/>
                <w:sz w:val="24"/>
              </w:rPr>
              <w:t>人目标</w:t>
            </w:r>
          </w:p>
        </w:tc>
        <w:tc>
          <w:tcPr>
            <w:tcW w:w="7501" w:type="dxa"/>
          </w:tcPr>
          <w:p w14:paraId="2BEF535C" w14:textId="77777777" w:rsidR="006E3366" w:rsidRDefault="006E3366" w:rsidP="006E3366">
            <w:pPr>
              <w:widowControl/>
              <w:jc w:val="left"/>
              <w:rPr>
                <w:rFonts w:hAnsi="宋体"/>
                <w:bCs/>
                <w:szCs w:val="21"/>
              </w:rPr>
            </w:pPr>
          </w:p>
        </w:tc>
      </w:tr>
      <w:tr w:rsidR="006E3366" w14:paraId="2D013B8A" w14:textId="77777777" w:rsidTr="00555829">
        <w:trPr>
          <w:trHeight w:val="9419"/>
          <w:jc w:val="center"/>
        </w:trPr>
        <w:tc>
          <w:tcPr>
            <w:tcW w:w="8616" w:type="dxa"/>
            <w:gridSpan w:val="2"/>
          </w:tcPr>
          <w:p w14:paraId="02A12F7A" w14:textId="77777777" w:rsidR="006E3366" w:rsidRDefault="006E3366" w:rsidP="006E3366">
            <w:pPr>
              <w:snapToGrid w:val="0"/>
              <w:spacing w:beforeLines="50" w:before="156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课程建设思路与举措</w:t>
            </w:r>
          </w:p>
          <w:p w14:paraId="7CA6FB3D" w14:textId="0FD2CB4F" w:rsidR="006E3366" w:rsidRPr="006E3366" w:rsidRDefault="006E3366" w:rsidP="00555829">
            <w:pPr>
              <w:snapToGrid w:val="0"/>
              <w:jc w:val="left"/>
              <w:rPr>
                <w:rFonts w:ascii="仿宋_GB2312" w:eastAsia="仿宋_GB2312" w:hAnsi="宋体fal" w:cs="宋体fal"/>
                <w:b/>
                <w:color w:val="000000"/>
                <w:kern w:val="0"/>
                <w:szCs w:val="21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包括</w:t>
            </w:r>
            <w:r w:rsidR="000C2E4A" w:rsidRPr="00D42DAD">
              <w:rPr>
                <w:rFonts w:ascii="方正仿宋_GBK" w:eastAsia="方正仿宋_GBK" w:hAnsi="Calibri" w:hint="eastAsia"/>
                <w:sz w:val="24"/>
              </w:rPr>
              <w:t>但不限于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：（1）</w:t>
            </w:r>
            <w:proofErr w:type="gramStart"/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课程思政元素</w:t>
            </w:r>
            <w:proofErr w:type="gramEnd"/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及融入点：课程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专业知识内容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中所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蕴含</w:t>
            </w:r>
            <w:proofErr w:type="gramStart"/>
            <w:r w:rsidRPr="00D42DAD">
              <w:rPr>
                <w:rFonts w:ascii="方正仿宋_GBK" w:eastAsia="方正仿宋_GBK" w:hAnsi="Calibri" w:hint="eastAsia"/>
                <w:sz w:val="24"/>
              </w:rPr>
              <w:t>的思政育人</w:t>
            </w:r>
            <w:proofErr w:type="gramEnd"/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元素，及其在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教育内容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中的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融合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点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；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（</w:t>
            </w:r>
            <w:r w:rsidR="000C2E4A" w:rsidRPr="00D42DAD">
              <w:rPr>
                <w:rFonts w:ascii="方正仿宋_GBK" w:eastAsia="方正仿宋_GBK" w:hAnsi="Calibri"/>
                <w:sz w:val="24"/>
              </w:rPr>
              <w:t>2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）</w:t>
            </w:r>
            <w:r w:rsidR="000C2E4A" w:rsidRPr="00D42DAD">
              <w:rPr>
                <w:rFonts w:ascii="方正仿宋_GBK" w:eastAsia="方正仿宋_GBK" w:hAnsi="Calibri" w:hint="eastAsia"/>
                <w:sz w:val="24"/>
              </w:rPr>
              <w:t>课程</w:t>
            </w:r>
            <w:r w:rsidR="00555829" w:rsidRPr="00D42DAD">
              <w:rPr>
                <w:rFonts w:ascii="方正仿宋_GBK" w:eastAsia="方正仿宋_GBK" w:hAnsi="Calibri" w:hint="eastAsia"/>
                <w:sz w:val="24"/>
              </w:rPr>
              <w:t>资源建设：与课程相关的教学资源，如大纲、教材、课件、</w:t>
            </w:r>
            <w:proofErr w:type="gramStart"/>
            <w:r w:rsidR="00555829" w:rsidRPr="00D42DAD">
              <w:rPr>
                <w:rFonts w:ascii="方正仿宋_GBK" w:eastAsia="方正仿宋_GBK" w:hAnsi="Calibri" w:hint="eastAsia"/>
                <w:sz w:val="24"/>
              </w:rPr>
              <w:t>微课慕课</w:t>
            </w:r>
            <w:proofErr w:type="gramEnd"/>
            <w:r w:rsidR="00555829" w:rsidRPr="00D42DAD">
              <w:rPr>
                <w:rFonts w:ascii="方正仿宋_GBK" w:eastAsia="方正仿宋_GBK" w:hAnsi="Calibri" w:hint="eastAsia"/>
                <w:sz w:val="24"/>
              </w:rPr>
              <w:t>等教学资源的建设；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（</w:t>
            </w:r>
            <w:r w:rsidR="000C2E4A" w:rsidRPr="00D42DAD">
              <w:rPr>
                <w:rFonts w:ascii="方正仿宋_GBK" w:eastAsia="方正仿宋_GBK" w:hAnsi="Calibri"/>
                <w:sz w:val="24"/>
              </w:rPr>
              <w:t>3</w:t>
            </w:r>
            <w:r w:rsidR="001D7FD2" w:rsidRPr="00D42DAD">
              <w:rPr>
                <w:rFonts w:ascii="方正仿宋_GBK" w:eastAsia="方正仿宋_GBK" w:hAnsi="Calibri" w:hint="eastAsia"/>
                <w:sz w:val="24"/>
              </w:rPr>
              <w:t>）</w:t>
            </w:r>
            <w:r w:rsidR="000C2E4A" w:rsidRPr="00D42DAD">
              <w:rPr>
                <w:rFonts w:ascii="方正仿宋_GBK" w:eastAsia="方正仿宋_GBK" w:hAnsi="Calibri" w:hint="eastAsia"/>
                <w:sz w:val="24"/>
              </w:rPr>
              <w:t>教育方法和载体途径:描述诸如信息化载体、参观体验、课堂讨论、考核方式、以及使用教材等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。</w:t>
            </w:r>
            <w:r w:rsidR="000C2E4A" w:rsidRPr="00D42DAD">
              <w:rPr>
                <w:rFonts w:ascii="方正仿宋_GBK" w:eastAsia="方正仿宋_GBK" w:hAnsi="Calibri" w:hint="eastAsia"/>
                <w:sz w:val="24"/>
              </w:rPr>
              <w:t>（4）课程建设工作计划和实施步骤：为了顺利推进课程建设，在立项期内，具体的时间安排和详细步骤。</w:t>
            </w:r>
          </w:p>
        </w:tc>
      </w:tr>
    </w:tbl>
    <w:p w14:paraId="2355E896" w14:textId="2C1E24C6" w:rsidR="00B35B20" w:rsidRDefault="00C21CEE" w:rsidP="00B35B20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四</w:t>
      </w:r>
      <w:r w:rsidR="00715086">
        <w:rPr>
          <w:rFonts w:ascii="Calibri" w:hAnsi="Calibri" w:hint="eastAsia"/>
          <w:b/>
          <w:bCs/>
          <w:sz w:val="28"/>
        </w:rPr>
        <w:t>、</w:t>
      </w:r>
      <w:r>
        <w:rPr>
          <w:rFonts w:ascii="Calibri" w:hAnsi="Calibri" w:hint="eastAsia"/>
          <w:b/>
          <w:bCs/>
          <w:sz w:val="28"/>
        </w:rPr>
        <w:t>预期成果</w:t>
      </w:r>
      <w:r w:rsidR="00B04EA0">
        <w:rPr>
          <w:rFonts w:ascii="Calibri" w:hAnsi="Calibri" w:hint="eastAsia"/>
          <w:b/>
          <w:bCs/>
          <w:sz w:val="28"/>
        </w:rPr>
        <w:t>、成效</w:t>
      </w:r>
      <w:r>
        <w:rPr>
          <w:rFonts w:ascii="Calibri" w:hAnsi="Calibri" w:hint="eastAsia"/>
          <w:b/>
          <w:bCs/>
          <w:sz w:val="28"/>
        </w:rPr>
        <w:t>及推广</w:t>
      </w:r>
    </w:p>
    <w:tbl>
      <w:tblPr>
        <w:tblStyle w:val="a8"/>
        <w:tblW w:w="8789" w:type="dxa"/>
        <w:jc w:val="center"/>
        <w:tblLook w:val="04A0" w:firstRow="1" w:lastRow="0" w:firstColumn="1" w:lastColumn="0" w:noHBand="0" w:noVBand="1"/>
      </w:tblPr>
      <w:tblGrid>
        <w:gridCol w:w="567"/>
        <w:gridCol w:w="8222"/>
      </w:tblGrid>
      <w:tr w:rsidR="003C6501" w14:paraId="71CC6F88" w14:textId="77777777" w:rsidTr="003C6501">
        <w:trPr>
          <w:trHeight w:val="4365"/>
          <w:jc w:val="center"/>
        </w:trPr>
        <w:tc>
          <w:tcPr>
            <w:tcW w:w="567" w:type="dxa"/>
            <w:vAlign w:val="center"/>
          </w:tcPr>
          <w:p w14:paraId="31C898F6" w14:textId="77777777" w:rsidR="003C6501" w:rsidRPr="00E7398C" w:rsidRDefault="003C6501" w:rsidP="00E7398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预期建设成果</w:t>
            </w:r>
          </w:p>
        </w:tc>
        <w:tc>
          <w:tcPr>
            <w:tcW w:w="8222" w:type="dxa"/>
          </w:tcPr>
          <w:p w14:paraId="77A0E05E" w14:textId="52E6471D" w:rsidR="003C6501" w:rsidRPr="00D42DAD" w:rsidRDefault="000C2E4A" w:rsidP="00705CD7">
            <w:pPr>
              <w:outlineLvl w:val="0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描述与课程德育目标对应的具体成效,尽可能可观察、可评估。</w:t>
            </w:r>
          </w:p>
        </w:tc>
      </w:tr>
      <w:tr w:rsidR="000C2E4A" w14:paraId="63B238C6" w14:textId="77777777" w:rsidTr="003C6501">
        <w:trPr>
          <w:trHeight w:val="4365"/>
          <w:jc w:val="center"/>
        </w:trPr>
        <w:tc>
          <w:tcPr>
            <w:tcW w:w="567" w:type="dxa"/>
            <w:vAlign w:val="center"/>
          </w:tcPr>
          <w:p w14:paraId="4ADF9823" w14:textId="7D01A0B2" w:rsidR="000C2E4A" w:rsidRDefault="000C2E4A" w:rsidP="000C2E4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</w:t>
            </w:r>
            <w:r w:rsidRPr="00B04EA0">
              <w:rPr>
                <w:rFonts w:ascii="黑体" w:eastAsia="黑体" w:hAnsi="黑体" w:hint="eastAsia"/>
                <w:color w:val="000000"/>
                <w:sz w:val="24"/>
              </w:rPr>
              <w:t>学生学习成效</w:t>
            </w:r>
          </w:p>
        </w:tc>
        <w:tc>
          <w:tcPr>
            <w:tcW w:w="8222" w:type="dxa"/>
          </w:tcPr>
          <w:p w14:paraId="7EDC478F" w14:textId="2BB4D1ED" w:rsidR="000C2E4A" w:rsidRDefault="000C2E4A" w:rsidP="000C2E4A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0C2E4A" w14:paraId="40831421" w14:textId="77777777" w:rsidTr="003C6501">
        <w:trPr>
          <w:trHeight w:val="4365"/>
          <w:jc w:val="center"/>
        </w:trPr>
        <w:tc>
          <w:tcPr>
            <w:tcW w:w="567" w:type="dxa"/>
            <w:vAlign w:val="center"/>
          </w:tcPr>
          <w:p w14:paraId="4738FFA3" w14:textId="427ED51C" w:rsidR="000C2E4A" w:rsidRDefault="000C2E4A" w:rsidP="000C2E4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推广价值</w:t>
            </w:r>
          </w:p>
        </w:tc>
        <w:tc>
          <w:tcPr>
            <w:tcW w:w="8222" w:type="dxa"/>
          </w:tcPr>
          <w:p w14:paraId="70B3E5C8" w14:textId="77777777" w:rsidR="000C2E4A" w:rsidRDefault="000C2E4A" w:rsidP="000C2E4A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1B6C6669" w14:textId="471B7227" w:rsidR="000C2E4A" w:rsidRDefault="00715086" w:rsidP="000C2E4A">
      <w:pPr>
        <w:rPr>
          <w:rFonts w:ascii="Calibri" w:hAnsi="Calibri"/>
          <w:b/>
          <w:bCs/>
          <w:sz w:val="28"/>
        </w:rPr>
      </w:pPr>
      <w:r w:rsidRPr="00715086">
        <w:rPr>
          <w:rFonts w:ascii="Calibri" w:hAnsi="Calibri" w:hint="eastAsia"/>
          <w:b/>
          <w:bCs/>
          <w:sz w:val="28"/>
        </w:rPr>
        <w:lastRenderedPageBreak/>
        <w:t>五、</w:t>
      </w:r>
      <w:r w:rsidR="000C2E4A" w:rsidRPr="00715086">
        <w:rPr>
          <w:rFonts w:ascii="Calibri" w:hAnsi="Calibri" w:hint="eastAsia"/>
          <w:b/>
          <w:bCs/>
          <w:sz w:val="28"/>
        </w:rPr>
        <w:t>经费预算</w:t>
      </w:r>
    </w:p>
    <w:tbl>
      <w:tblPr>
        <w:tblStyle w:val="a8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715086" w14:paraId="3B5CE629" w14:textId="77777777" w:rsidTr="00E0616B">
        <w:trPr>
          <w:trHeight w:val="4181"/>
        </w:trPr>
        <w:tc>
          <w:tcPr>
            <w:tcW w:w="8789" w:type="dxa"/>
          </w:tcPr>
          <w:p w14:paraId="2C038F21" w14:textId="76117BE7" w:rsidR="00715086" w:rsidRPr="00D42DAD" w:rsidRDefault="00715086" w:rsidP="00D42DAD">
            <w:pPr>
              <w:spacing w:line="400" w:lineRule="exact"/>
              <w:outlineLvl w:val="0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支出科目：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根据情况选填，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材料费（含打印费、耗材费）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图书资料费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服务费（含课堂录像及网站制作）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交通费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差旅费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会议费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出版/文献/信息传播/知识产权事务费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、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专家咨询费</w:t>
            </w:r>
            <w:r w:rsidR="00E0616B" w:rsidRPr="00D42DAD">
              <w:rPr>
                <w:rFonts w:ascii="方正仿宋_GBK" w:eastAsia="方正仿宋_GBK" w:hAnsi="Calibri" w:hint="eastAsia"/>
                <w:sz w:val="24"/>
              </w:rPr>
              <w:t>等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8"/>
              <w:gridCol w:w="3255"/>
              <w:gridCol w:w="3402"/>
            </w:tblGrid>
            <w:tr w:rsidR="00D42DAD" w:rsidRPr="00D42DAD" w14:paraId="39A56CE7" w14:textId="77777777" w:rsidTr="00FA50C9">
              <w:trPr>
                <w:jc w:val="center"/>
              </w:trPr>
              <w:tc>
                <w:tcPr>
                  <w:tcW w:w="1168" w:type="dxa"/>
                  <w:vAlign w:val="center"/>
                </w:tcPr>
                <w:p w14:paraId="3B9576B7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  <w:r w:rsidRPr="00D42DAD">
                    <w:rPr>
                      <w:rFonts w:ascii="方正仿宋_GBK" w:eastAsia="方正仿宋_GBK" w:hAnsi="Calibri" w:hint="eastAsia"/>
                      <w:sz w:val="24"/>
                    </w:rPr>
                    <w:t>序号</w:t>
                  </w:r>
                </w:p>
              </w:tc>
              <w:tc>
                <w:tcPr>
                  <w:tcW w:w="3255" w:type="dxa"/>
                  <w:vAlign w:val="center"/>
                </w:tcPr>
                <w:p w14:paraId="6FF81854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  <w:r w:rsidRPr="00D42DAD">
                    <w:rPr>
                      <w:rFonts w:ascii="方正仿宋_GBK" w:eastAsia="方正仿宋_GBK" w:hAnsi="Calibri" w:hint="eastAsia"/>
                      <w:sz w:val="24"/>
                    </w:rPr>
                    <w:t>支出科目</w:t>
                  </w:r>
                </w:p>
              </w:tc>
              <w:tc>
                <w:tcPr>
                  <w:tcW w:w="3402" w:type="dxa"/>
                  <w:vAlign w:val="center"/>
                </w:tcPr>
                <w:p w14:paraId="1BCA4428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  <w:r w:rsidRPr="00D42DAD">
                    <w:rPr>
                      <w:rFonts w:ascii="方正仿宋_GBK" w:eastAsia="方正仿宋_GBK" w:hAnsi="Calibri" w:hint="eastAsia"/>
                      <w:sz w:val="24"/>
                    </w:rPr>
                    <w:t>金额/元</w:t>
                  </w:r>
                </w:p>
              </w:tc>
            </w:tr>
            <w:tr w:rsidR="00D42DAD" w:rsidRPr="00D42DAD" w14:paraId="0F74CA48" w14:textId="77777777" w:rsidTr="00FA50C9">
              <w:trPr>
                <w:jc w:val="center"/>
              </w:trPr>
              <w:tc>
                <w:tcPr>
                  <w:tcW w:w="1168" w:type="dxa"/>
                  <w:vAlign w:val="center"/>
                </w:tcPr>
                <w:p w14:paraId="1A4FA081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7BCD2C62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92C9C4C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</w:tr>
            <w:tr w:rsidR="00D42DAD" w:rsidRPr="00D42DAD" w14:paraId="33363116" w14:textId="77777777" w:rsidTr="00FA50C9">
              <w:trPr>
                <w:jc w:val="center"/>
              </w:trPr>
              <w:tc>
                <w:tcPr>
                  <w:tcW w:w="1168" w:type="dxa"/>
                  <w:vAlign w:val="center"/>
                </w:tcPr>
                <w:p w14:paraId="0E80E841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025AACA8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B9E4E7E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</w:tr>
            <w:tr w:rsidR="00D42DAD" w:rsidRPr="00D42DAD" w14:paraId="3F14601A" w14:textId="77777777" w:rsidTr="00FA50C9">
              <w:trPr>
                <w:jc w:val="center"/>
              </w:trPr>
              <w:tc>
                <w:tcPr>
                  <w:tcW w:w="1168" w:type="dxa"/>
                  <w:vAlign w:val="center"/>
                </w:tcPr>
                <w:p w14:paraId="4105E665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1A647C85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1C09CD44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</w:tr>
            <w:tr w:rsidR="00D42DAD" w:rsidRPr="00D42DAD" w14:paraId="60B2B2A4" w14:textId="77777777" w:rsidTr="00FA50C9">
              <w:trPr>
                <w:jc w:val="center"/>
              </w:trPr>
              <w:tc>
                <w:tcPr>
                  <w:tcW w:w="1168" w:type="dxa"/>
                  <w:vAlign w:val="center"/>
                </w:tcPr>
                <w:p w14:paraId="0BB79A58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  <w:r w:rsidRPr="00D42DAD">
                    <w:rPr>
                      <w:rFonts w:ascii="方正仿宋_GBK" w:eastAsia="方正仿宋_GBK" w:hAnsi="Calibri" w:hint="eastAsia"/>
                      <w:sz w:val="24"/>
                    </w:rPr>
                    <w:t>合计</w:t>
                  </w:r>
                </w:p>
              </w:tc>
              <w:tc>
                <w:tcPr>
                  <w:tcW w:w="3255" w:type="dxa"/>
                  <w:vAlign w:val="center"/>
                </w:tcPr>
                <w:p w14:paraId="1DA8CDBB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FE93567" w14:textId="77777777" w:rsidR="00D42DAD" w:rsidRPr="00D42DAD" w:rsidRDefault="00D42DAD" w:rsidP="00D42DAD">
                  <w:pPr>
                    <w:jc w:val="center"/>
                    <w:outlineLvl w:val="0"/>
                    <w:rPr>
                      <w:rFonts w:ascii="方正仿宋_GBK" w:eastAsia="方正仿宋_GBK" w:hAnsi="Calibri"/>
                      <w:sz w:val="24"/>
                    </w:rPr>
                  </w:pPr>
                </w:p>
              </w:tc>
            </w:tr>
          </w:tbl>
          <w:p w14:paraId="551C57B0" w14:textId="56A4F74F" w:rsidR="00D42DAD" w:rsidRDefault="00D42DAD" w:rsidP="00715086">
            <w:pPr>
              <w:outlineLvl w:val="0"/>
              <w:rPr>
                <w:rFonts w:ascii="Calibri" w:hAnsi="Calibri" w:hint="eastAsia"/>
                <w:b/>
                <w:bCs/>
                <w:sz w:val="28"/>
              </w:rPr>
            </w:pPr>
          </w:p>
        </w:tc>
      </w:tr>
    </w:tbl>
    <w:p w14:paraId="7FA8142B" w14:textId="42780E3B" w:rsidR="003C6501" w:rsidRPr="00CE5E6A" w:rsidRDefault="00E0616B" w:rsidP="003C6501">
      <w:pPr>
        <w:outlineLvl w:val="0"/>
        <w:rPr>
          <w:rFonts w:ascii="Calibri" w:hAnsi="Calibri"/>
          <w:b/>
          <w:bCs/>
          <w:color w:val="FF0000"/>
          <w:sz w:val="28"/>
        </w:rPr>
      </w:pPr>
      <w:r>
        <w:rPr>
          <w:rFonts w:ascii="Calibri" w:hAnsi="Calibri" w:hint="eastAsia"/>
          <w:b/>
          <w:bCs/>
          <w:sz w:val="28"/>
        </w:rPr>
        <w:t>六</w:t>
      </w:r>
      <w:r w:rsidR="003C6501">
        <w:rPr>
          <w:rFonts w:ascii="Calibri" w:hAnsi="Calibri" w:hint="eastAsia"/>
          <w:b/>
          <w:bCs/>
          <w:sz w:val="28"/>
        </w:rPr>
        <w:t>、</w:t>
      </w:r>
      <w:r w:rsidR="006751B6">
        <w:rPr>
          <w:rFonts w:ascii="Calibri" w:hAnsi="Calibri" w:hint="eastAsia"/>
          <w:b/>
          <w:bCs/>
          <w:sz w:val="28"/>
        </w:rPr>
        <w:t>课程</w:t>
      </w:r>
      <w:r w:rsidR="006751B6" w:rsidRPr="003C6501">
        <w:rPr>
          <w:rFonts w:ascii="Calibri" w:hAnsi="Calibri" w:hint="eastAsia"/>
          <w:b/>
          <w:bCs/>
          <w:sz w:val="28"/>
        </w:rPr>
        <w:t>负责人承诺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3C6501" w14:paraId="7E3DEBEE" w14:textId="77777777" w:rsidTr="00D40E14">
        <w:trPr>
          <w:trHeight w:val="3756"/>
          <w:jc w:val="center"/>
        </w:trPr>
        <w:tc>
          <w:tcPr>
            <w:tcW w:w="8784" w:type="dxa"/>
            <w:vAlign w:val="bottom"/>
          </w:tcPr>
          <w:p w14:paraId="6E1AC22F" w14:textId="6D95A895" w:rsidR="003C6501" w:rsidRPr="00D42DAD" w:rsidRDefault="00C21CEE" w:rsidP="00D42DAD">
            <w:pPr>
              <w:spacing w:beforeLines="50" w:before="156" w:line="400" w:lineRule="exact"/>
              <w:ind w:firstLineChars="216" w:firstLine="518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作为《****》</w:t>
            </w:r>
            <w:proofErr w:type="gramStart"/>
            <w:r w:rsidR="00D40E14" w:rsidRPr="00D42DAD">
              <w:rPr>
                <w:rFonts w:ascii="方正仿宋_GBK" w:eastAsia="方正仿宋_GBK" w:hAnsi="Calibri" w:hint="eastAsia"/>
                <w:sz w:val="24"/>
              </w:rPr>
              <w:t>课程思政示范</w:t>
            </w:r>
            <w:proofErr w:type="gramEnd"/>
            <w:r w:rsidR="00D40E14" w:rsidRPr="00D42DAD">
              <w:rPr>
                <w:rFonts w:ascii="方正仿宋_GBK" w:eastAsia="方正仿宋_GBK" w:hAnsi="Calibri" w:hint="eastAsia"/>
                <w:sz w:val="24"/>
              </w:rPr>
              <w:t>课建设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项目的负责人，本人将带领课程团队成员，在建设期内，认真完成申报表中提出的各项建设任务。</w:t>
            </w:r>
          </w:p>
          <w:p w14:paraId="13987BFD" w14:textId="77777777" w:rsidR="003C6501" w:rsidRPr="00D42DAD" w:rsidRDefault="003C6501" w:rsidP="00D42DAD">
            <w:pPr>
              <w:spacing w:line="400" w:lineRule="exact"/>
              <w:jc w:val="center"/>
              <w:rPr>
                <w:rFonts w:ascii="方正仿宋_GBK" w:eastAsia="方正仿宋_GBK" w:hAnsi="Calibri"/>
                <w:sz w:val="24"/>
              </w:rPr>
            </w:pPr>
          </w:p>
          <w:p w14:paraId="5BD95693" w14:textId="77777777" w:rsidR="003C6501" w:rsidRPr="00D42DAD" w:rsidRDefault="003C6501" w:rsidP="00D42DAD">
            <w:pPr>
              <w:spacing w:line="400" w:lineRule="exact"/>
              <w:jc w:val="center"/>
              <w:rPr>
                <w:rFonts w:ascii="方正仿宋_GBK" w:eastAsia="方正仿宋_GBK" w:hAnsi="Calibri"/>
                <w:sz w:val="24"/>
              </w:rPr>
            </w:pPr>
          </w:p>
          <w:p w14:paraId="3BDB320D" w14:textId="77777777" w:rsidR="003C6501" w:rsidRPr="00D42DAD" w:rsidRDefault="0044545C" w:rsidP="00D42DAD">
            <w:pPr>
              <w:spacing w:line="400" w:lineRule="exact"/>
              <w:ind w:firstLineChars="248" w:firstLine="595"/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课程</w:t>
            </w:r>
            <w:r w:rsidR="003C6501" w:rsidRPr="00D42DAD">
              <w:rPr>
                <w:rFonts w:ascii="方正仿宋_GBK" w:eastAsia="方正仿宋_GBK" w:hAnsi="Calibri" w:hint="eastAsia"/>
                <w:sz w:val="24"/>
              </w:rPr>
              <w:t>负责人签字：</w:t>
            </w:r>
          </w:p>
          <w:p w14:paraId="631BDEBC" w14:textId="77777777" w:rsidR="003C6501" w:rsidRPr="00D42DAD" w:rsidRDefault="003C6501" w:rsidP="00D42DAD">
            <w:pPr>
              <w:spacing w:line="400" w:lineRule="exact"/>
              <w:ind w:firstLineChars="900" w:firstLine="2160"/>
              <w:jc w:val="center"/>
              <w:rPr>
                <w:rFonts w:ascii="方正仿宋_GBK" w:eastAsia="方正仿宋_GBK" w:hAnsi="Calibri"/>
                <w:sz w:val="24"/>
              </w:rPr>
            </w:pPr>
          </w:p>
          <w:p w14:paraId="3F3CAD1C" w14:textId="77777777" w:rsidR="003C6501" w:rsidRPr="00D42DAD" w:rsidRDefault="003C6501" w:rsidP="00D42DAD">
            <w:pPr>
              <w:spacing w:line="400" w:lineRule="exact"/>
              <w:ind w:firstLineChars="1600" w:firstLine="3840"/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年</w:t>
            </w:r>
            <w:r w:rsidRPr="00D42DAD">
              <w:rPr>
                <w:rFonts w:ascii="方正仿宋_GBK" w:eastAsia="方正仿宋_GBK" w:hAnsi="Calibri"/>
                <w:sz w:val="24"/>
              </w:rPr>
              <w:t xml:space="preserve">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月</w:t>
            </w:r>
            <w:r w:rsidRPr="00D42DAD">
              <w:rPr>
                <w:rFonts w:ascii="方正仿宋_GBK" w:eastAsia="方正仿宋_GBK" w:hAnsi="Calibri"/>
                <w:sz w:val="24"/>
              </w:rPr>
              <w:t xml:space="preserve">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日</w:t>
            </w:r>
          </w:p>
          <w:p w14:paraId="15C9EAB5" w14:textId="77777777" w:rsidR="003C6501" w:rsidRDefault="003C6501" w:rsidP="00705CD7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14:paraId="289102EC" w14:textId="77F114EE" w:rsidR="003C6501" w:rsidRDefault="00E0616B" w:rsidP="003C6501">
      <w:pPr>
        <w:rPr>
          <w:rFonts w:ascii="Arial" w:hAnsi="Arial"/>
          <w:b/>
          <w:bCs/>
          <w:sz w:val="24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七</w:t>
      </w:r>
      <w:r w:rsidR="00D40E14">
        <w:rPr>
          <w:rFonts w:ascii="Arial" w:hAnsi="Arial" w:hint="eastAsia"/>
          <w:b/>
          <w:bCs/>
          <w:sz w:val="28"/>
          <w:szCs w:val="32"/>
        </w:rPr>
        <w:t>、</w:t>
      </w:r>
      <w:r w:rsidR="003C6501">
        <w:rPr>
          <w:rFonts w:ascii="Arial" w:hAnsi="Arial" w:hint="eastAsia"/>
          <w:b/>
          <w:bCs/>
          <w:sz w:val="28"/>
          <w:szCs w:val="32"/>
        </w:rPr>
        <w:t>学院</w:t>
      </w:r>
      <w:r w:rsidR="003C6501" w:rsidRPr="00023E7F">
        <w:rPr>
          <w:rFonts w:ascii="Arial" w:hAnsi="Arial" w:hint="eastAsia"/>
          <w:b/>
          <w:bCs/>
          <w:sz w:val="28"/>
          <w:szCs w:val="32"/>
        </w:rPr>
        <w:t>意见</w:t>
      </w:r>
    </w:p>
    <w:tbl>
      <w:tblPr>
        <w:tblpPr w:leftFromText="180" w:rightFromText="180" w:vertAnchor="text" w:horzAnchor="margin" w:tblpXSpec="center" w:tblpY="2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3C6501" w14:paraId="473AC902" w14:textId="77777777" w:rsidTr="006440F2">
        <w:trPr>
          <w:trHeight w:val="3257"/>
        </w:trPr>
        <w:tc>
          <w:tcPr>
            <w:tcW w:w="8784" w:type="dxa"/>
          </w:tcPr>
          <w:p w14:paraId="5E29DC24" w14:textId="77777777" w:rsidR="003C6501" w:rsidRDefault="003C6501" w:rsidP="00705CD7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06EF4B11" w14:textId="77777777" w:rsidR="003C6501" w:rsidRDefault="003C6501" w:rsidP="00705CD7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251F7390" w14:textId="77777777" w:rsidR="003C6501" w:rsidRDefault="003C6501" w:rsidP="00705CD7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42A1317B" w14:textId="77777777" w:rsidR="003C6501" w:rsidRDefault="003C6501" w:rsidP="00705CD7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7DEA2B87" w14:textId="77777777" w:rsidR="003C6501" w:rsidRPr="00D42DAD" w:rsidRDefault="003C6501" w:rsidP="00705CD7">
            <w:pPr>
              <w:jc w:val="center"/>
              <w:rPr>
                <w:rFonts w:ascii="方正仿宋_GBK" w:eastAsia="方正仿宋_GBK" w:hAnsi="Calibri"/>
                <w:sz w:val="24"/>
              </w:rPr>
            </w:pPr>
          </w:p>
          <w:p w14:paraId="39518B87" w14:textId="3780661F" w:rsidR="003C6501" w:rsidRPr="00D42DAD" w:rsidRDefault="003C6501" w:rsidP="00D42DAD">
            <w:pPr>
              <w:ind w:firstLineChars="900" w:firstLine="2160"/>
              <w:jc w:val="center"/>
              <w:rPr>
                <w:rFonts w:ascii="方正仿宋_GBK" w:eastAsia="方正仿宋_GBK" w:hAnsi="Calibri" w:hint="eastAsia"/>
                <w:sz w:val="24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>（学院盖章）</w:t>
            </w:r>
            <w:r w:rsidRPr="00D42DAD">
              <w:rPr>
                <w:rFonts w:ascii="方正仿宋_GBK" w:eastAsia="方正仿宋_GBK" w:hAnsi="Calibri"/>
                <w:sz w:val="24"/>
              </w:rPr>
              <w:t xml:space="preserve">  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学院领导签字：</w:t>
            </w:r>
          </w:p>
          <w:p w14:paraId="08628952" w14:textId="77777777" w:rsidR="003C6501" w:rsidRDefault="003C6501" w:rsidP="00705CD7">
            <w:pPr>
              <w:jc w:val="center"/>
              <w:rPr>
                <w:rFonts w:ascii="Arial" w:hAnsi="Arial"/>
                <w:sz w:val="32"/>
              </w:rPr>
            </w:pPr>
            <w:r w:rsidRPr="00D42DAD">
              <w:rPr>
                <w:rFonts w:ascii="方正仿宋_GBK" w:eastAsia="方正仿宋_GBK" w:hAnsi="Calibri"/>
                <w:sz w:val="24"/>
              </w:rPr>
              <w:t xml:space="preserve">                             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年</w:t>
            </w:r>
            <w:r w:rsidRPr="00D42DAD">
              <w:rPr>
                <w:rFonts w:ascii="方正仿宋_GBK" w:eastAsia="方正仿宋_GBK" w:hAnsi="Calibri"/>
                <w:sz w:val="24"/>
              </w:rPr>
              <w:t xml:space="preserve">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月</w:t>
            </w:r>
            <w:r w:rsidRPr="00D42DAD">
              <w:rPr>
                <w:rFonts w:ascii="方正仿宋_GBK" w:eastAsia="方正仿宋_GBK" w:hAnsi="Calibri"/>
                <w:sz w:val="24"/>
              </w:rPr>
              <w:t xml:space="preserve">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日</w:t>
            </w:r>
          </w:p>
        </w:tc>
      </w:tr>
    </w:tbl>
    <w:p w14:paraId="353E30BD" w14:textId="4A4D73CC" w:rsidR="00D40E14" w:rsidRDefault="00E0616B" w:rsidP="00D40E14">
      <w:pPr>
        <w:rPr>
          <w:rFonts w:ascii="Arial" w:hAnsi="Arial"/>
          <w:b/>
          <w:bCs/>
          <w:sz w:val="24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八</w:t>
      </w:r>
      <w:r w:rsidR="00D40E14">
        <w:rPr>
          <w:rFonts w:ascii="Arial" w:hAnsi="Arial" w:hint="eastAsia"/>
          <w:b/>
          <w:bCs/>
          <w:sz w:val="28"/>
          <w:szCs w:val="32"/>
        </w:rPr>
        <w:t>、</w:t>
      </w:r>
      <w:r>
        <w:rPr>
          <w:rFonts w:ascii="Arial" w:hAnsi="Arial" w:hint="eastAsia"/>
          <w:b/>
          <w:bCs/>
          <w:sz w:val="28"/>
          <w:szCs w:val="32"/>
        </w:rPr>
        <w:t>教务处</w:t>
      </w:r>
      <w:r w:rsidR="00D40E14" w:rsidRPr="00023E7F">
        <w:rPr>
          <w:rFonts w:ascii="Arial" w:hAnsi="Arial" w:hint="eastAsia"/>
          <w:b/>
          <w:bCs/>
          <w:sz w:val="28"/>
          <w:szCs w:val="32"/>
        </w:rPr>
        <w:t>意见</w:t>
      </w:r>
    </w:p>
    <w:tbl>
      <w:tblPr>
        <w:tblpPr w:leftFromText="180" w:rightFromText="180" w:vertAnchor="text" w:horzAnchor="margin" w:tblpXSpec="center" w:tblpY="2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D40E14" w14:paraId="3CAE32B1" w14:textId="77777777" w:rsidTr="00D40E14">
        <w:trPr>
          <w:trHeight w:val="3680"/>
        </w:trPr>
        <w:tc>
          <w:tcPr>
            <w:tcW w:w="8784" w:type="dxa"/>
          </w:tcPr>
          <w:p w14:paraId="2DE0826D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18F8592E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0A81FB6D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3797438A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4106CECA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3D37E410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24351AFF" w14:textId="77777777" w:rsidR="00D40E14" w:rsidRDefault="00D40E14" w:rsidP="00C01968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1690CF48" w14:textId="77777777" w:rsidR="00D40E14" w:rsidRPr="00D42DAD" w:rsidRDefault="00D40E14" w:rsidP="00D42DAD">
            <w:pPr>
              <w:spacing w:line="400" w:lineRule="exact"/>
              <w:ind w:firstLineChars="900" w:firstLine="2160"/>
              <w:jc w:val="center"/>
              <w:rPr>
                <w:rFonts w:ascii="方正仿宋_GBK" w:eastAsia="方正仿宋_GBK" w:hAnsi="Calibri"/>
                <w:sz w:val="24"/>
              </w:rPr>
            </w:pPr>
          </w:p>
          <w:p w14:paraId="4C6CC9BC" w14:textId="7E27A309" w:rsidR="00D40E14" w:rsidRPr="00D42DAD" w:rsidRDefault="00D40E14" w:rsidP="00D42DAD">
            <w:pPr>
              <w:spacing w:line="400" w:lineRule="exact"/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/>
                <w:sz w:val="24"/>
              </w:rPr>
              <w:t xml:space="preserve">                     </w:t>
            </w:r>
            <w:r w:rsidRPr="00D42DAD">
              <w:rPr>
                <w:rFonts w:ascii="方正仿宋_GBK" w:eastAsia="方正仿宋_GBK" w:hAnsi="Calibri" w:hint="eastAsia"/>
                <w:sz w:val="24"/>
              </w:rPr>
              <w:t>负责人签字：       盖章：</w:t>
            </w:r>
          </w:p>
          <w:p w14:paraId="0483FD34" w14:textId="77777777" w:rsidR="00D40E14" w:rsidRPr="00D42DAD" w:rsidRDefault="00D40E14" w:rsidP="00D42DAD">
            <w:pPr>
              <w:spacing w:line="400" w:lineRule="exact"/>
              <w:jc w:val="center"/>
              <w:rPr>
                <w:rFonts w:ascii="方正仿宋_GBK" w:eastAsia="方正仿宋_GBK" w:hAnsi="Calibri"/>
                <w:sz w:val="24"/>
              </w:rPr>
            </w:pPr>
            <w:r w:rsidRPr="00D42DAD">
              <w:rPr>
                <w:rFonts w:ascii="方正仿宋_GBK" w:eastAsia="方正仿宋_GBK" w:hAnsi="Calibri"/>
                <w:sz w:val="24"/>
              </w:rPr>
              <w:t xml:space="preserve">                                                            </w:t>
            </w:r>
          </w:p>
          <w:p w14:paraId="56956771" w14:textId="77777777" w:rsidR="00D40E14" w:rsidRDefault="00D40E14" w:rsidP="00D42DAD">
            <w:pPr>
              <w:spacing w:line="400" w:lineRule="exact"/>
              <w:jc w:val="center"/>
              <w:rPr>
                <w:rFonts w:ascii="Arial" w:hAnsi="Arial"/>
                <w:sz w:val="32"/>
              </w:rPr>
            </w:pPr>
            <w:r w:rsidRPr="00D42DAD">
              <w:rPr>
                <w:rFonts w:ascii="方正仿宋_GBK" w:eastAsia="方正仿宋_GBK" w:hAnsi="Calibri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14:paraId="01DB8593" w14:textId="77777777" w:rsidR="003A6B65" w:rsidRPr="001E1B38" w:rsidRDefault="003A6B65" w:rsidP="006440F2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sectPr w:rsidR="003A6B65" w:rsidRPr="001E1B38" w:rsidSect="0089334F">
      <w:footerReference w:type="default" r:id="rId8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50E1" w14:textId="77777777" w:rsidR="00286A32" w:rsidRDefault="00286A32" w:rsidP="00777BB1">
      <w:r>
        <w:separator/>
      </w:r>
    </w:p>
  </w:endnote>
  <w:endnote w:type="continuationSeparator" w:id="0">
    <w:p w14:paraId="3C8ED69E" w14:textId="77777777" w:rsidR="00286A32" w:rsidRDefault="00286A32" w:rsidP="0077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fal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263930"/>
      <w:docPartObj>
        <w:docPartGallery w:val="Page Numbers (Bottom of Page)"/>
        <w:docPartUnique/>
      </w:docPartObj>
    </w:sdtPr>
    <w:sdtEndPr/>
    <w:sdtContent>
      <w:p w14:paraId="3D77AEFA" w14:textId="77777777" w:rsidR="0089334F" w:rsidRDefault="008933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F2" w:rsidRPr="006440F2">
          <w:rPr>
            <w:noProof/>
            <w:lang w:val="zh-CN"/>
          </w:rPr>
          <w:t>1</w:t>
        </w:r>
        <w:r>
          <w:fldChar w:fldCharType="end"/>
        </w:r>
      </w:p>
    </w:sdtContent>
  </w:sdt>
  <w:p w14:paraId="338090F7" w14:textId="77777777" w:rsidR="0089334F" w:rsidRDefault="008933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7647" w14:textId="77777777" w:rsidR="00286A32" w:rsidRDefault="00286A32" w:rsidP="00777BB1">
      <w:r>
        <w:separator/>
      </w:r>
    </w:p>
  </w:footnote>
  <w:footnote w:type="continuationSeparator" w:id="0">
    <w:p w14:paraId="537C14D8" w14:textId="77777777" w:rsidR="00286A32" w:rsidRDefault="00286A32" w:rsidP="0077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DBDC" w14:textId="77777777" w:rsidR="00E359FB" w:rsidRDefault="00E359FB" w:rsidP="006317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 w15:restartNumberingAfterBreak="0">
    <w:nsid w:val="3D0473AE"/>
    <w:multiLevelType w:val="multilevel"/>
    <w:tmpl w:val="3D0473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38"/>
    <w:rsid w:val="000257C8"/>
    <w:rsid w:val="000410DA"/>
    <w:rsid w:val="00047E15"/>
    <w:rsid w:val="000603D8"/>
    <w:rsid w:val="000623B8"/>
    <w:rsid w:val="0007459E"/>
    <w:rsid w:val="00080C37"/>
    <w:rsid w:val="00090C60"/>
    <w:rsid w:val="00091363"/>
    <w:rsid w:val="0009158A"/>
    <w:rsid w:val="000921D6"/>
    <w:rsid w:val="00096F93"/>
    <w:rsid w:val="000A38E1"/>
    <w:rsid w:val="000A45D3"/>
    <w:rsid w:val="000A647A"/>
    <w:rsid w:val="000A69F6"/>
    <w:rsid w:val="000B3ED1"/>
    <w:rsid w:val="000C2E4A"/>
    <w:rsid w:val="000D5922"/>
    <w:rsid w:val="000D6856"/>
    <w:rsid w:val="000F7D7E"/>
    <w:rsid w:val="00110C7F"/>
    <w:rsid w:val="0011109B"/>
    <w:rsid w:val="00124DB8"/>
    <w:rsid w:val="00126DC1"/>
    <w:rsid w:val="00136AB1"/>
    <w:rsid w:val="00141E7B"/>
    <w:rsid w:val="00172981"/>
    <w:rsid w:val="00186E49"/>
    <w:rsid w:val="0019332C"/>
    <w:rsid w:val="001A00D0"/>
    <w:rsid w:val="001A356F"/>
    <w:rsid w:val="001A438D"/>
    <w:rsid w:val="001C2044"/>
    <w:rsid w:val="001C71A0"/>
    <w:rsid w:val="001D7FD2"/>
    <w:rsid w:val="001E1B38"/>
    <w:rsid w:val="001F1A99"/>
    <w:rsid w:val="001F2BE5"/>
    <w:rsid w:val="00227ABA"/>
    <w:rsid w:val="00234D44"/>
    <w:rsid w:val="00237AD1"/>
    <w:rsid w:val="00244756"/>
    <w:rsid w:val="002451EC"/>
    <w:rsid w:val="00271D85"/>
    <w:rsid w:val="00275B76"/>
    <w:rsid w:val="00286A32"/>
    <w:rsid w:val="002923B4"/>
    <w:rsid w:val="0029721D"/>
    <w:rsid w:val="002A7282"/>
    <w:rsid w:val="002B17CB"/>
    <w:rsid w:val="002B4429"/>
    <w:rsid w:val="002D40E6"/>
    <w:rsid w:val="002E6267"/>
    <w:rsid w:val="002E73DB"/>
    <w:rsid w:val="002F0C98"/>
    <w:rsid w:val="00310453"/>
    <w:rsid w:val="00337177"/>
    <w:rsid w:val="00371322"/>
    <w:rsid w:val="0038728A"/>
    <w:rsid w:val="00397A01"/>
    <w:rsid w:val="003A0971"/>
    <w:rsid w:val="003A6B65"/>
    <w:rsid w:val="003B1B29"/>
    <w:rsid w:val="003B7A55"/>
    <w:rsid w:val="003C6501"/>
    <w:rsid w:val="003D4067"/>
    <w:rsid w:val="003D461C"/>
    <w:rsid w:val="003E3188"/>
    <w:rsid w:val="003F137C"/>
    <w:rsid w:val="003F44E8"/>
    <w:rsid w:val="0041336D"/>
    <w:rsid w:val="00413A1F"/>
    <w:rsid w:val="0044545C"/>
    <w:rsid w:val="00446A42"/>
    <w:rsid w:val="00470860"/>
    <w:rsid w:val="00474A37"/>
    <w:rsid w:val="004A0FB2"/>
    <w:rsid w:val="004A4069"/>
    <w:rsid w:val="004A6A82"/>
    <w:rsid w:val="004C5E04"/>
    <w:rsid w:val="004D020E"/>
    <w:rsid w:val="004F4BB2"/>
    <w:rsid w:val="00510BC0"/>
    <w:rsid w:val="00525D22"/>
    <w:rsid w:val="00552FF5"/>
    <w:rsid w:val="00555829"/>
    <w:rsid w:val="0057225D"/>
    <w:rsid w:val="00584A43"/>
    <w:rsid w:val="00590EBF"/>
    <w:rsid w:val="00593966"/>
    <w:rsid w:val="005D2915"/>
    <w:rsid w:val="005E3432"/>
    <w:rsid w:val="005E6010"/>
    <w:rsid w:val="00602F47"/>
    <w:rsid w:val="00606C3F"/>
    <w:rsid w:val="0060708E"/>
    <w:rsid w:val="0061197B"/>
    <w:rsid w:val="006172ED"/>
    <w:rsid w:val="00621862"/>
    <w:rsid w:val="00622743"/>
    <w:rsid w:val="00623CD6"/>
    <w:rsid w:val="0062418D"/>
    <w:rsid w:val="00631780"/>
    <w:rsid w:val="00635DA5"/>
    <w:rsid w:val="00641F0F"/>
    <w:rsid w:val="006432CE"/>
    <w:rsid w:val="006440F2"/>
    <w:rsid w:val="00646C13"/>
    <w:rsid w:val="0065347D"/>
    <w:rsid w:val="006655DD"/>
    <w:rsid w:val="00672E43"/>
    <w:rsid w:val="006751B6"/>
    <w:rsid w:val="006770EC"/>
    <w:rsid w:val="006777F2"/>
    <w:rsid w:val="00692001"/>
    <w:rsid w:val="006B6809"/>
    <w:rsid w:val="006C5D4A"/>
    <w:rsid w:val="006D047C"/>
    <w:rsid w:val="006E1AD4"/>
    <w:rsid w:val="006E3366"/>
    <w:rsid w:val="00703F2B"/>
    <w:rsid w:val="007047DB"/>
    <w:rsid w:val="00715086"/>
    <w:rsid w:val="007465D6"/>
    <w:rsid w:val="007515B9"/>
    <w:rsid w:val="00760A21"/>
    <w:rsid w:val="00760AA0"/>
    <w:rsid w:val="007664B5"/>
    <w:rsid w:val="007731C5"/>
    <w:rsid w:val="00777BB1"/>
    <w:rsid w:val="00793854"/>
    <w:rsid w:val="007C52D5"/>
    <w:rsid w:val="007D089C"/>
    <w:rsid w:val="007E0AF6"/>
    <w:rsid w:val="008234A5"/>
    <w:rsid w:val="0083276B"/>
    <w:rsid w:val="0085274B"/>
    <w:rsid w:val="00854526"/>
    <w:rsid w:val="00862C14"/>
    <w:rsid w:val="008657C1"/>
    <w:rsid w:val="00874A82"/>
    <w:rsid w:val="00881683"/>
    <w:rsid w:val="00885089"/>
    <w:rsid w:val="00892D66"/>
    <w:rsid w:val="0089334F"/>
    <w:rsid w:val="008C0B37"/>
    <w:rsid w:val="008C17D0"/>
    <w:rsid w:val="008C1A9F"/>
    <w:rsid w:val="008C548B"/>
    <w:rsid w:val="008C5874"/>
    <w:rsid w:val="008D60BB"/>
    <w:rsid w:val="008F21BF"/>
    <w:rsid w:val="00900274"/>
    <w:rsid w:val="009041F1"/>
    <w:rsid w:val="0090558B"/>
    <w:rsid w:val="00915C4D"/>
    <w:rsid w:val="00921717"/>
    <w:rsid w:val="00922D89"/>
    <w:rsid w:val="009237D1"/>
    <w:rsid w:val="009305F7"/>
    <w:rsid w:val="009622CA"/>
    <w:rsid w:val="009A0C1E"/>
    <w:rsid w:val="009C18BF"/>
    <w:rsid w:val="009C4327"/>
    <w:rsid w:val="009D72B8"/>
    <w:rsid w:val="009F5AA2"/>
    <w:rsid w:val="00A03296"/>
    <w:rsid w:val="00A057B1"/>
    <w:rsid w:val="00A23F29"/>
    <w:rsid w:val="00A44682"/>
    <w:rsid w:val="00A4656B"/>
    <w:rsid w:val="00A530D0"/>
    <w:rsid w:val="00A54BFE"/>
    <w:rsid w:val="00A663DE"/>
    <w:rsid w:val="00A7062C"/>
    <w:rsid w:val="00A92726"/>
    <w:rsid w:val="00AA77D9"/>
    <w:rsid w:val="00AB7C8B"/>
    <w:rsid w:val="00AD0FD6"/>
    <w:rsid w:val="00AD5B18"/>
    <w:rsid w:val="00AE4B94"/>
    <w:rsid w:val="00AF663D"/>
    <w:rsid w:val="00B04EA0"/>
    <w:rsid w:val="00B06A95"/>
    <w:rsid w:val="00B0703A"/>
    <w:rsid w:val="00B10F4D"/>
    <w:rsid w:val="00B1689D"/>
    <w:rsid w:val="00B22A91"/>
    <w:rsid w:val="00B35B20"/>
    <w:rsid w:val="00B41966"/>
    <w:rsid w:val="00B5118C"/>
    <w:rsid w:val="00B5162E"/>
    <w:rsid w:val="00B62650"/>
    <w:rsid w:val="00B719AA"/>
    <w:rsid w:val="00B756D5"/>
    <w:rsid w:val="00B8247D"/>
    <w:rsid w:val="00B9435C"/>
    <w:rsid w:val="00BC6110"/>
    <w:rsid w:val="00C10B6D"/>
    <w:rsid w:val="00C12E66"/>
    <w:rsid w:val="00C1607F"/>
    <w:rsid w:val="00C21CEE"/>
    <w:rsid w:val="00C2502B"/>
    <w:rsid w:val="00C360C1"/>
    <w:rsid w:val="00C45AB6"/>
    <w:rsid w:val="00C4763C"/>
    <w:rsid w:val="00C72DE4"/>
    <w:rsid w:val="00C8661F"/>
    <w:rsid w:val="00C867CD"/>
    <w:rsid w:val="00C97F0D"/>
    <w:rsid w:val="00CA6233"/>
    <w:rsid w:val="00CB08BC"/>
    <w:rsid w:val="00CB2F3F"/>
    <w:rsid w:val="00CC2B7C"/>
    <w:rsid w:val="00CE5E6A"/>
    <w:rsid w:val="00CF2729"/>
    <w:rsid w:val="00D06B97"/>
    <w:rsid w:val="00D06CBE"/>
    <w:rsid w:val="00D13A49"/>
    <w:rsid w:val="00D3405D"/>
    <w:rsid w:val="00D4015D"/>
    <w:rsid w:val="00D40E14"/>
    <w:rsid w:val="00D42DAD"/>
    <w:rsid w:val="00D64150"/>
    <w:rsid w:val="00D718DA"/>
    <w:rsid w:val="00D80674"/>
    <w:rsid w:val="00D82885"/>
    <w:rsid w:val="00D92AE8"/>
    <w:rsid w:val="00D9468A"/>
    <w:rsid w:val="00DA2497"/>
    <w:rsid w:val="00DC6E32"/>
    <w:rsid w:val="00DE6EB5"/>
    <w:rsid w:val="00DF7438"/>
    <w:rsid w:val="00DF7471"/>
    <w:rsid w:val="00E0616B"/>
    <w:rsid w:val="00E17360"/>
    <w:rsid w:val="00E23BD1"/>
    <w:rsid w:val="00E26EEE"/>
    <w:rsid w:val="00E33E6D"/>
    <w:rsid w:val="00E357AC"/>
    <w:rsid w:val="00E359FB"/>
    <w:rsid w:val="00E57DC1"/>
    <w:rsid w:val="00E6292A"/>
    <w:rsid w:val="00E7398C"/>
    <w:rsid w:val="00E7760D"/>
    <w:rsid w:val="00E91F04"/>
    <w:rsid w:val="00E941A5"/>
    <w:rsid w:val="00EB193B"/>
    <w:rsid w:val="00EB4CC4"/>
    <w:rsid w:val="00EC28C0"/>
    <w:rsid w:val="00ED0F6C"/>
    <w:rsid w:val="00ED13F3"/>
    <w:rsid w:val="00EF081E"/>
    <w:rsid w:val="00EF58CC"/>
    <w:rsid w:val="00F356DA"/>
    <w:rsid w:val="00F7029B"/>
    <w:rsid w:val="00F849AD"/>
    <w:rsid w:val="00F9072C"/>
    <w:rsid w:val="00F92964"/>
    <w:rsid w:val="00FA4475"/>
    <w:rsid w:val="00FC0D38"/>
    <w:rsid w:val="00FC5025"/>
    <w:rsid w:val="00FC63C6"/>
    <w:rsid w:val="00FD36AF"/>
    <w:rsid w:val="00FE4681"/>
    <w:rsid w:val="00FF5261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1302"/>
  <w15:docId w15:val="{29CA0DBD-C2A8-4B2F-9328-FF9FE17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86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3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59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59F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3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530D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530D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194</Words>
  <Characters>1106</Characters>
  <Application>Microsoft Office Word</Application>
  <DocSecurity>0</DocSecurity>
  <Lines>9</Lines>
  <Paragraphs>2</Paragraphs>
  <ScaleCrop>false</ScaleCrop>
  <Company>Sky123.Org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郑乐</dc:creator>
  <cp:keywords/>
  <dc:description/>
  <cp:lastModifiedBy>8613452918550</cp:lastModifiedBy>
  <cp:revision>6</cp:revision>
  <dcterms:created xsi:type="dcterms:W3CDTF">2021-02-02T03:31:00Z</dcterms:created>
  <dcterms:modified xsi:type="dcterms:W3CDTF">2021-02-02T05:13:00Z</dcterms:modified>
</cp:coreProperties>
</file>